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0F4E4" w14:textId="77777777" w:rsidR="00C10EEE" w:rsidRPr="00112208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  <w:sz w:val="21"/>
          <w:szCs w:val="21"/>
        </w:rPr>
      </w:pPr>
      <w:r w:rsidRPr="00112208">
        <w:rPr>
          <w:i/>
          <w:sz w:val="21"/>
          <w:szCs w:val="21"/>
          <w:lang w:eastAsia="ar-SA"/>
        </w:rPr>
        <w:t xml:space="preserve">                                                                        </w:t>
      </w:r>
      <w:r w:rsidR="00C10EEE" w:rsidRPr="00112208">
        <w:rPr>
          <w:i/>
          <w:sz w:val="21"/>
          <w:szCs w:val="21"/>
          <w:lang w:eastAsia="ar-SA"/>
        </w:rPr>
        <w:t xml:space="preserve">                        </w:t>
      </w:r>
      <w:r w:rsidR="00C10EEE" w:rsidRPr="00112208">
        <w:rPr>
          <w:i/>
          <w:sz w:val="21"/>
          <w:szCs w:val="21"/>
        </w:rPr>
        <w:t xml:space="preserve">Załącznik nr 4 do zarządzenia nr </w:t>
      </w:r>
      <w:r w:rsidR="00C94DBC" w:rsidRPr="00112208">
        <w:rPr>
          <w:i/>
          <w:sz w:val="21"/>
          <w:szCs w:val="21"/>
        </w:rPr>
        <w:t>22</w:t>
      </w:r>
      <w:r w:rsidR="00C10EEE" w:rsidRPr="00112208">
        <w:rPr>
          <w:i/>
          <w:sz w:val="21"/>
          <w:szCs w:val="21"/>
        </w:rPr>
        <w:t>/2020</w:t>
      </w:r>
    </w:p>
    <w:p w14:paraId="3F3F7185" w14:textId="77777777" w:rsidR="00951F9B" w:rsidRPr="00112208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1"/>
          <w:szCs w:val="21"/>
          <w:lang w:val="pl-PL" w:eastAsia="ar-SA"/>
        </w:rPr>
      </w:pPr>
      <w:r w:rsidRPr="00112208">
        <w:rPr>
          <w:rFonts w:ascii="Times New Roman" w:eastAsia="Times New Roman" w:hAnsi="Times New Roman" w:cs="Times New Roman"/>
          <w:i/>
          <w:color w:val="auto"/>
          <w:sz w:val="21"/>
          <w:szCs w:val="21"/>
          <w:lang w:val="pl-PL" w:eastAsia="ar-SA"/>
        </w:rPr>
        <w:t xml:space="preserve">                         </w:t>
      </w:r>
    </w:p>
    <w:p w14:paraId="7FF2D8F9" w14:textId="77777777" w:rsidR="0024724B" w:rsidRPr="00112208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1"/>
          <w:szCs w:val="21"/>
        </w:rPr>
      </w:pPr>
      <w:r w:rsidRPr="00112208">
        <w:rPr>
          <w:b/>
          <w:i/>
          <w:sz w:val="21"/>
          <w:szCs w:val="21"/>
        </w:rPr>
        <w:tab/>
      </w:r>
    </w:p>
    <w:p w14:paraId="227ACA9C" w14:textId="77777777" w:rsidR="001511D9" w:rsidRPr="00112208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112208">
        <w:rPr>
          <w:rFonts w:ascii="Times New Roman" w:hAnsi="Times New Roman" w:cs="Times New Roman"/>
          <w:b/>
          <w:color w:val="auto"/>
          <w:sz w:val="21"/>
          <w:szCs w:val="21"/>
        </w:rPr>
        <w:t>KARTA PRZEDMIOTU</w:t>
      </w:r>
    </w:p>
    <w:p w14:paraId="5BBB89C7" w14:textId="77777777" w:rsidR="001511D9" w:rsidRPr="00112208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112208" w14:paraId="1E904F78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7F98" w14:textId="77777777" w:rsidR="001511D9" w:rsidRPr="00112208" w:rsidRDefault="001511D9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A8BE11" w14:textId="77777777" w:rsidR="001511D9" w:rsidRPr="009F7CE2" w:rsidRDefault="002E592D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9F7CE2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0912-7LEK-D-IK</w:t>
            </w:r>
          </w:p>
        </w:tc>
      </w:tr>
      <w:tr w:rsidR="007248A0" w:rsidRPr="00112208" w14:paraId="5B6D8B1A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7867" w14:textId="77777777" w:rsidR="007248A0" w:rsidRPr="00112208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Nazwa przedmiotu w języku</w:t>
            </w:r>
            <w:r w:rsidRPr="0011220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CEAE" w14:textId="77777777" w:rsidR="007248A0" w:rsidRPr="0011220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D92B9" w14:textId="77777777" w:rsidR="007248A0" w:rsidRPr="009F7CE2" w:rsidRDefault="002E592D" w:rsidP="002E59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 w:rsidRPr="009F7CE2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Interwencja kryzysowa</w:t>
            </w:r>
          </w:p>
          <w:p w14:paraId="73428ECF" w14:textId="77777777" w:rsidR="007248A0" w:rsidRPr="009F7CE2" w:rsidRDefault="002E592D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 w:rsidRPr="009F7CE2">
              <w:rPr>
                <w:rFonts w:ascii="Times New Roman" w:eastAsia="Arial" w:hAnsi="Times New Roman" w:cs="Times New Roman"/>
                <w:i/>
                <w:sz w:val="21"/>
                <w:szCs w:val="21"/>
              </w:rPr>
              <w:t>Crisis intervention</w:t>
            </w:r>
          </w:p>
        </w:tc>
      </w:tr>
      <w:tr w:rsidR="007248A0" w:rsidRPr="00112208" w14:paraId="46B5CC22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5C42" w14:textId="77777777" w:rsidR="007248A0" w:rsidRPr="00112208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1476" w14:textId="614DD583" w:rsidR="007248A0" w:rsidRPr="00112208" w:rsidRDefault="009F7CE2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a</w:t>
            </w:r>
            <w:r w:rsidR="007248A0" w:rsidRPr="0011220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CD74" w14:textId="77777777" w:rsidR="007248A0" w:rsidRPr="00112208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 w14:paraId="47650AE5" w14:textId="77777777" w:rsidR="001511D9" w:rsidRPr="00112208" w:rsidRDefault="001511D9" w:rsidP="001511D9">
      <w:pPr>
        <w:rPr>
          <w:rFonts w:ascii="Times New Roman" w:hAnsi="Times New Roman" w:cs="Times New Roman"/>
          <w:b/>
          <w:color w:val="auto"/>
          <w:sz w:val="21"/>
          <w:szCs w:val="21"/>
        </w:rPr>
      </w:pPr>
    </w:p>
    <w:p w14:paraId="0A5FC52B" w14:textId="77777777" w:rsidR="001511D9" w:rsidRPr="00112208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112208">
        <w:rPr>
          <w:rFonts w:ascii="Times New Roman" w:hAnsi="Times New Roman" w:cs="Times New Roman"/>
          <w:b/>
          <w:color w:val="auto"/>
          <w:sz w:val="21"/>
          <w:szCs w:val="21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E3007A" w:rsidRPr="00112208" w14:paraId="65859777" w14:textId="77777777" w:rsidTr="00E3007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AB29" w14:textId="77777777" w:rsidR="00E3007A" w:rsidRPr="00112208" w:rsidRDefault="00E3007A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01A3" w14:textId="77777777" w:rsidR="00E3007A" w:rsidRPr="009F7CE2" w:rsidRDefault="00E3007A" w:rsidP="007248A0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9F7CE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lekarski </w:t>
            </w:r>
          </w:p>
        </w:tc>
      </w:tr>
      <w:tr w:rsidR="00E3007A" w:rsidRPr="00112208" w14:paraId="6F69BDCE" w14:textId="77777777" w:rsidTr="00E3007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947C" w14:textId="77777777" w:rsidR="00E3007A" w:rsidRPr="00112208" w:rsidRDefault="00E3007A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343D" w14:textId="77777777" w:rsidR="00E3007A" w:rsidRPr="009F7CE2" w:rsidRDefault="00E3007A" w:rsidP="007248A0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9F7CE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Stacjonarne/niestacjonarne </w:t>
            </w:r>
          </w:p>
        </w:tc>
      </w:tr>
      <w:tr w:rsidR="00E3007A" w:rsidRPr="00112208" w14:paraId="48D63389" w14:textId="77777777" w:rsidTr="00E3007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8A23" w14:textId="77777777" w:rsidR="00E3007A" w:rsidRPr="00112208" w:rsidRDefault="00E3007A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35C3" w14:textId="77777777" w:rsidR="00E3007A" w:rsidRPr="009F7CE2" w:rsidRDefault="00E3007A" w:rsidP="00343BE4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9F7CE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Jednolite studia magisterskie </w:t>
            </w:r>
          </w:p>
        </w:tc>
      </w:tr>
      <w:tr w:rsidR="00E3007A" w:rsidRPr="00112208" w14:paraId="4D446703" w14:textId="77777777" w:rsidTr="00E3007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E35D" w14:textId="77777777" w:rsidR="00E3007A" w:rsidRPr="00112208" w:rsidRDefault="00E3007A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4365" w14:textId="77777777" w:rsidR="00E3007A" w:rsidRPr="009F7CE2" w:rsidRDefault="00E3007A" w:rsidP="007248A0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9F7CE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ogólnoakademicki </w:t>
            </w:r>
          </w:p>
        </w:tc>
      </w:tr>
      <w:tr w:rsidR="00E3007A" w:rsidRPr="00112208" w14:paraId="4C5E91FA" w14:textId="77777777" w:rsidTr="00E3007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B874" w14:textId="77777777" w:rsidR="00E3007A" w:rsidRPr="00112208" w:rsidRDefault="00E3007A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163A" w14:textId="77777777" w:rsidR="00E3007A" w:rsidRPr="009F7CE2" w:rsidRDefault="00E3007A" w:rsidP="007248A0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9F7CE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dr Martyna Głuszek-Osuch</w:t>
            </w:r>
          </w:p>
        </w:tc>
      </w:tr>
      <w:tr w:rsidR="00E3007A" w:rsidRPr="00112208" w14:paraId="0218D8B1" w14:textId="77777777" w:rsidTr="00E3007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F4AB" w14:textId="77777777" w:rsidR="00E3007A" w:rsidRPr="00112208" w:rsidRDefault="00E3007A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1D95" w14:textId="77777777" w:rsidR="00E3007A" w:rsidRPr="009F7CE2" w:rsidRDefault="00E3007A" w:rsidP="007248A0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9F7CE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martyna.gluszek-osuch@ujk.edu.pl</w:t>
            </w:r>
          </w:p>
        </w:tc>
      </w:tr>
    </w:tbl>
    <w:p w14:paraId="0E3D9F93" w14:textId="77777777" w:rsidR="001511D9" w:rsidRPr="00112208" w:rsidRDefault="001511D9" w:rsidP="001511D9">
      <w:pPr>
        <w:rPr>
          <w:rFonts w:ascii="Times New Roman" w:hAnsi="Times New Roman" w:cs="Times New Roman"/>
          <w:b/>
          <w:color w:val="auto"/>
          <w:sz w:val="21"/>
          <w:szCs w:val="21"/>
        </w:rPr>
      </w:pPr>
    </w:p>
    <w:p w14:paraId="6D1F7064" w14:textId="77777777" w:rsidR="001511D9" w:rsidRPr="00112208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112208">
        <w:rPr>
          <w:rFonts w:ascii="Times New Roman" w:hAnsi="Times New Roman" w:cs="Times New Roman"/>
          <w:b/>
          <w:color w:val="auto"/>
          <w:sz w:val="21"/>
          <w:szCs w:val="21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112208" w14:paraId="4B60F0C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A0B1" w14:textId="77777777" w:rsidR="001511D9" w:rsidRPr="00112208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2.</w:t>
            </w:r>
            <w:r w:rsidR="00917D51"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8397" w14:textId="77777777" w:rsidR="001511D9" w:rsidRPr="00112208" w:rsidRDefault="0011220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Język polski</w:t>
            </w:r>
          </w:p>
        </w:tc>
      </w:tr>
      <w:tr w:rsidR="00FE76A4" w:rsidRPr="00112208" w14:paraId="6ABE1B0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C41C" w14:textId="77777777" w:rsidR="001511D9" w:rsidRPr="00112208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2.</w:t>
            </w:r>
            <w:r w:rsidR="00917D51"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. Wymagania wstępne</w:t>
            </w:r>
            <w:r w:rsidR="008C1C6F"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45A1" w14:textId="77777777" w:rsidR="001D4D83" w:rsidRPr="00112208" w:rsidRDefault="00112208" w:rsidP="00A24D15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Brak </w:t>
            </w:r>
          </w:p>
        </w:tc>
      </w:tr>
    </w:tbl>
    <w:p w14:paraId="1A210C08" w14:textId="77777777" w:rsidR="001511D9" w:rsidRPr="00112208" w:rsidRDefault="001511D9" w:rsidP="001511D9">
      <w:pPr>
        <w:rPr>
          <w:rFonts w:ascii="Times New Roman" w:hAnsi="Times New Roman" w:cs="Times New Roman"/>
          <w:b/>
          <w:color w:val="auto"/>
          <w:sz w:val="21"/>
          <w:szCs w:val="21"/>
        </w:rPr>
      </w:pPr>
    </w:p>
    <w:p w14:paraId="00D752DF" w14:textId="77777777" w:rsidR="001E4083" w:rsidRPr="00112208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112208">
        <w:rPr>
          <w:rFonts w:ascii="Times New Roman" w:hAnsi="Times New Roman" w:cs="Times New Roman"/>
          <w:b/>
          <w:color w:val="auto"/>
          <w:sz w:val="21"/>
          <w:szCs w:val="21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112208" w14:paraId="2A990F97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DED2" w14:textId="77777777" w:rsidR="001511D9" w:rsidRPr="00112208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Form</w:t>
            </w:r>
            <w:r w:rsidR="00AC5C34"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a</w:t>
            </w: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 zajęć</w:t>
            </w:r>
            <w:r w:rsidR="00C4393C"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05C5" w14:textId="77777777" w:rsidR="001511D9" w:rsidRPr="00112208" w:rsidRDefault="0015035C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iCs/>
                <w:lang w:val="pl" w:eastAsia="pl-PL"/>
              </w:rPr>
            </w:pPr>
            <w:r w:rsidRPr="00112208">
              <w:rPr>
                <w:iCs/>
                <w:lang w:val="pl" w:eastAsia="pl-PL"/>
              </w:rPr>
              <w:t xml:space="preserve"> </w:t>
            </w:r>
            <w:r w:rsidR="007248A0" w:rsidRPr="009F7CE2">
              <w:rPr>
                <w:iCs/>
                <w:lang w:val="pl" w:eastAsia="pl-PL"/>
              </w:rPr>
              <w:t>ćwiczenia (C)</w:t>
            </w:r>
            <w:r w:rsidR="00E3007A" w:rsidRPr="009F7CE2">
              <w:rPr>
                <w:iCs/>
                <w:lang w:val="pl" w:eastAsia="pl-PL"/>
              </w:rPr>
              <w:t xml:space="preserve"> (w tym e-learning)</w:t>
            </w:r>
          </w:p>
        </w:tc>
      </w:tr>
      <w:tr w:rsidR="001511D9" w:rsidRPr="00112208" w14:paraId="7A2334D1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D019" w14:textId="77777777" w:rsidR="001511D9" w:rsidRPr="00112208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Miejsce</w:t>
            </w:r>
            <w:r w:rsidR="001511D9"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2A6B" w14:textId="18E6EED3" w:rsidR="001511D9" w:rsidRPr="00112208" w:rsidRDefault="009F7CE2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lang w:val="pl" w:eastAsia="pl-PL"/>
              </w:rPr>
            </w:pPr>
            <w:r>
              <w:rPr>
                <w:lang w:val="pl" w:eastAsia="pl-PL"/>
              </w:rPr>
              <w:t>Zajęcia tradycyjne w pomieszczeniu dydaktycznym UJK</w:t>
            </w:r>
          </w:p>
        </w:tc>
      </w:tr>
      <w:tr w:rsidR="001511D9" w:rsidRPr="00112208" w14:paraId="3CA75E9F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2FFC" w14:textId="77777777" w:rsidR="001511D9" w:rsidRPr="00112208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Forma </w:t>
            </w:r>
            <w:r w:rsidR="001511D9"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AC57" w14:textId="30751AEE" w:rsidR="001511D9" w:rsidRPr="00112208" w:rsidRDefault="008076E1" w:rsidP="00845406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Zaliczenie z oceną po semestrze zimowym</w:t>
            </w:r>
          </w:p>
        </w:tc>
      </w:tr>
      <w:tr w:rsidR="001511D9" w:rsidRPr="00112208" w14:paraId="0ABC9774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CB81" w14:textId="77777777" w:rsidR="001511D9" w:rsidRPr="00112208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B6BF" w14:textId="53361755" w:rsidR="007248A0" w:rsidRPr="00112208" w:rsidRDefault="008076E1" w:rsidP="00343FD8">
            <w:pPr>
              <w:pStyle w:val="NormalnyWeb"/>
              <w:spacing w:before="0" w:beforeAutospacing="0" w:after="0" w:afterAutospacing="0"/>
              <w:rPr>
                <w:sz w:val="21"/>
                <w:szCs w:val="21"/>
                <w:highlight w:val="yellow"/>
              </w:rPr>
            </w:pPr>
            <w:r w:rsidRPr="009F7CE2">
              <w:rPr>
                <w:sz w:val="21"/>
                <w:szCs w:val="21"/>
              </w:rPr>
              <w:t>Wykład problemowy, wykład informacyjny, dyskusja – burza mózgów, analiza przypadków, metoda inscenizacji, analiza sytuacyjna, warsztaty dydaktyczne, film</w:t>
            </w:r>
          </w:p>
        </w:tc>
      </w:tr>
      <w:tr w:rsidR="00093842" w:rsidRPr="00112208" w14:paraId="0E8386D7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FD5C" w14:textId="77777777" w:rsidR="00093842" w:rsidRPr="00112208" w:rsidRDefault="00093842" w:rsidP="00093842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5916" w14:textId="77777777" w:rsidR="00093842" w:rsidRPr="00112208" w:rsidRDefault="00112208" w:rsidP="00093842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</w:t>
            </w:r>
            <w:r w:rsidR="00093842"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47058" w14:textId="1F868E15" w:rsidR="00093842" w:rsidRPr="00112208" w:rsidRDefault="00093842" w:rsidP="00093842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sz w:val="21"/>
                <w:szCs w:val="21"/>
              </w:rPr>
              <w:t>Kubacka - Jasiecka D. Interwencja kryzysowa. Pomoc w kryzysach psychologicznych.  Wyd. Akademickie i Profesjonalne  Warszawa 2010 Rozdział: Przebieg, zasady szczegółowe i strategie indywidualnej interwencji kryzysowej (str. 118-148), Wsparcie społeczne jako podstawa oddziaływania interwencyjnego (str. 165-187), Dylematy i pułapki interwencji (str. 579-589), Kryzysy środowiskowe (katastroficzne) (str. 468-487)</w:t>
            </w:r>
            <w:r w:rsidR="0044422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4D46AECB" w14:textId="63892613" w:rsidR="00BB5173" w:rsidRPr="00112208" w:rsidRDefault="00BB5173" w:rsidP="00093842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sz w:val="21"/>
                <w:szCs w:val="21"/>
              </w:rPr>
              <w:t>Kubacka – Jasiecka D, Kuleta- Krzyszk M. Od psychologii kryzysu do interwencji kryzysowej.</w:t>
            </w:r>
            <w:r w:rsidR="0044422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12208">
              <w:rPr>
                <w:rFonts w:ascii="Times New Roman" w:hAnsi="Times New Roman" w:cs="Times New Roman"/>
                <w:sz w:val="21"/>
                <w:szCs w:val="21"/>
              </w:rPr>
              <w:t xml:space="preserve">Wyd. Adam Marszałek. Toruń 2025. </w:t>
            </w:r>
          </w:p>
          <w:p w14:paraId="2BAC7EE2" w14:textId="77777777" w:rsidR="00093842" w:rsidRPr="00112208" w:rsidRDefault="00093842" w:rsidP="00BB5173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Feltham C., Horton I. (red.) </w:t>
            </w:r>
            <w:r w:rsidRPr="00112208">
              <w:rPr>
                <w:rFonts w:ascii="Times New Roman" w:hAnsi="Times New Roman" w:cs="Times New Roman"/>
                <w:sz w:val="21"/>
                <w:szCs w:val="21"/>
              </w:rPr>
              <w:t xml:space="preserve">Psychoterapia i poradnictwo Tom 2. Gdańskie Wydawnictwo Psychologiczne Sopot 2013. Rozdziały: Problemy z alkoholem (str. 67-73), Żałoba (str. 95-105), Samobójstwo i umyślne samookaleczenie (str. 251-258), Uzależnienie od narkotyków (str. 114-123), Problemy z odżywianiem (str. 124-134). </w:t>
            </w:r>
          </w:p>
          <w:p w14:paraId="138C757A" w14:textId="77777777" w:rsidR="00093842" w:rsidRPr="00112208" w:rsidRDefault="00093842" w:rsidP="00093842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093842" w:rsidRPr="00112208" w14:paraId="789400B0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9E73" w14:textId="77777777" w:rsidR="00093842" w:rsidRPr="00112208" w:rsidRDefault="00093842" w:rsidP="00093842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9266" w14:textId="77777777" w:rsidR="00093842" w:rsidRPr="00112208" w:rsidRDefault="00093842" w:rsidP="00093842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B097" w14:textId="77777777" w:rsidR="00093842" w:rsidRPr="00444222" w:rsidRDefault="00093842" w:rsidP="00BB5173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sz w:val="21"/>
                <w:szCs w:val="21"/>
              </w:rPr>
              <w:t>Sęk H., Cieślak R. (red.) Wsparcie społeczne, stres i zdrowie. Wydawnictwo Naukowe PWN Warszawa 2011. Rozdziały: Wsparcie społeczne – sposoby definiowania, rodzaje i źródła wsparcia, wybrane koncepcje teoretyczne (str. 11-28), „Prawdziwych przyjaciół...” Wsparcie społeczne, stres, choroba i śmierć (str. 29-48), Rola wsparcia społecznego w leczeniu i rehabilitacji osób po zawale serca (str. 170-189)</w:t>
            </w:r>
            <w:r w:rsidR="0044422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14:paraId="7E5406C0" w14:textId="559A7370" w:rsidR="00444222" w:rsidRPr="00112208" w:rsidRDefault="00444222" w:rsidP="00BB5173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Supińska E. Pierwsza pomoc psychologiczna. Jak wspierać osoby w kryzysie psychicznym?. Wydawnictwo Naukowe PWN. Warszawa 2024.</w:t>
            </w:r>
          </w:p>
        </w:tc>
      </w:tr>
    </w:tbl>
    <w:p w14:paraId="60EB5366" w14:textId="798B1530" w:rsidR="001511D9" w:rsidRDefault="001511D9" w:rsidP="001511D9">
      <w:pPr>
        <w:rPr>
          <w:rFonts w:ascii="Times New Roman" w:hAnsi="Times New Roman" w:cs="Times New Roman"/>
          <w:b/>
          <w:color w:val="auto"/>
          <w:sz w:val="21"/>
          <w:szCs w:val="21"/>
        </w:rPr>
      </w:pPr>
    </w:p>
    <w:p w14:paraId="67B8D629" w14:textId="38FCC952" w:rsidR="009F7CE2" w:rsidRDefault="009F7CE2" w:rsidP="001511D9">
      <w:pPr>
        <w:rPr>
          <w:rFonts w:ascii="Times New Roman" w:hAnsi="Times New Roman" w:cs="Times New Roman"/>
          <w:b/>
          <w:color w:val="auto"/>
          <w:sz w:val="21"/>
          <w:szCs w:val="21"/>
        </w:rPr>
      </w:pPr>
    </w:p>
    <w:p w14:paraId="54C4343E" w14:textId="0615061E" w:rsidR="009F7CE2" w:rsidRDefault="009F7CE2" w:rsidP="001511D9">
      <w:pPr>
        <w:rPr>
          <w:rFonts w:ascii="Times New Roman" w:hAnsi="Times New Roman" w:cs="Times New Roman"/>
          <w:b/>
          <w:color w:val="auto"/>
          <w:sz w:val="21"/>
          <w:szCs w:val="21"/>
        </w:rPr>
      </w:pPr>
    </w:p>
    <w:p w14:paraId="6F986D56" w14:textId="77777777" w:rsidR="009F7CE2" w:rsidRPr="00112208" w:rsidRDefault="009F7CE2" w:rsidP="001511D9">
      <w:pPr>
        <w:rPr>
          <w:rFonts w:ascii="Times New Roman" w:hAnsi="Times New Roman" w:cs="Times New Roman"/>
          <w:b/>
          <w:color w:val="auto"/>
          <w:sz w:val="21"/>
          <w:szCs w:val="21"/>
        </w:rPr>
      </w:pPr>
    </w:p>
    <w:p w14:paraId="3EEB6CD0" w14:textId="77777777" w:rsidR="001511D9" w:rsidRPr="00112208" w:rsidRDefault="001511D9" w:rsidP="00093842">
      <w:pPr>
        <w:numPr>
          <w:ilvl w:val="0"/>
          <w:numId w:val="43"/>
        </w:numPr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112208">
        <w:rPr>
          <w:rFonts w:ascii="Times New Roman" w:hAnsi="Times New Roman" w:cs="Times New Roman"/>
          <w:b/>
          <w:color w:val="auto"/>
          <w:sz w:val="21"/>
          <w:szCs w:val="21"/>
        </w:rPr>
        <w:lastRenderedPageBreak/>
        <w:t xml:space="preserve">CELE, TREŚCI I EFEKTY </w:t>
      </w:r>
      <w:r w:rsidR="00AC5C34" w:rsidRPr="00112208">
        <w:rPr>
          <w:rFonts w:ascii="Times New Roman" w:hAnsi="Times New Roman" w:cs="Times New Roman"/>
          <w:b/>
          <w:color w:val="auto"/>
          <w:sz w:val="21"/>
          <w:szCs w:val="21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112208" w14:paraId="03E6B660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A2B98" w14:textId="05101A8E" w:rsidR="0066006C" w:rsidRPr="009F7CE2" w:rsidRDefault="009F7CE2" w:rsidP="009F7CE2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4.1.</w:t>
            </w:r>
            <w:r w:rsidR="0066006C" w:rsidRPr="009F7CE2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Cele przedmiotu </w:t>
            </w:r>
            <w:r w:rsidR="0066006C" w:rsidRPr="009F7CE2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(</w:t>
            </w:r>
            <w:r w:rsidR="007034A2" w:rsidRPr="009F7CE2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z uwzględnieniem formy zajęć)</w:t>
            </w:r>
          </w:p>
          <w:p w14:paraId="492763B9" w14:textId="77777777" w:rsidR="007248A0" w:rsidRPr="00112208" w:rsidRDefault="007248A0" w:rsidP="007248A0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9F7CE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Ć</w:t>
            </w:r>
            <w:r w:rsidRPr="009F7CE2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wiczenia</w:t>
            </w: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 </w:t>
            </w:r>
          </w:p>
          <w:p w14:paraId="07299391" w14:textId="77777777" w:rsidR="00A9045D" w:rsidRPr="009F7CE2" w:rsidRDefault="00A9045D" w:rsidP="00A9045D">
            <w:pPr>
              <w:ind w:left="357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9F7CE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C-1– zapoznanie studentów z  podstawami teoretycznymi interwencji kryzysowej oraz z zasadami pomocy w różnych kryzysach psychologicznych </w:t>
            </w:r>
          </w:p>
          <w:p w14:paraId="610ECF9B" w14:textId="77777777" w:rsidR="00A9045D" w:rsidRPr="009F7CE2" w:rsidRDefault="00A9045D" w:rsidP="00A9045D">
            <w:pPr>
              <w:ind w:left="357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9F7CE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C-2  – kształtowanie umiejętności przedstawiania i wyjaśniania dylematów związanych z interwencją kryzysową oraz umiejętności aktualizowania wiedzy w zakresie interwencji kryzysowej </w:t>
            </w:r>
          </w:p>
          <w:p w14:paraId="103F546A" w14:textId="77777777" w:rsidR="00A9045D" w:rsidRPr="009F7CE2" w:rsidRDefault="00A9045D" w:rsidP="00A9045D">
            <w:pPr>
              <w:ind w:left="357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9F7CE2">
              <w:rPr>
                <w:rFonts w:ascii="Times New Roman" w:hAnsi="Times New Roman" w:cs="Times New Roman"/>
                <w:i/>
                <w:sz w:val="21"/>
                <w:szCs w:val="21"/>
              </w:rPr>
              <w:t>C-3 – kształtowanie umiejętności psychologicznych (aktywne słuchanie, empatyczna komunikacja, dialog motywujący) jako interwenta kryzysowego</w:t>
            </w:r>
          </w:p>
          <w:p w14:paraId="68961795" w14:textId="77777777" w:rsidR="00A9045D" w:rsidRPr="009F7CE2" w:rsidRDefault="00A9045D" w:rsidP="00A9045D">
            <w:pPr>
              <w:ind w:left="357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9F7CE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C4 – kształtowanie i praktyczne ćwiczenia umiejętności potrzebnych do </w:t>
            </w:r>
            <w:r w:rsidR="00E00108" w:rsidRPr="009F7CE2">
              <w:rPr>
                <w:rFonts w:ascii="Times New Roman" w:hAnsi="Times New Roman" w:cs="Times New Roman"/>
                <w:i/>
                <w:sz w:val="21"/>
                <w:szCs w:val="21"/>
              </w:rPr>
              <w:t>prowadzenia procesu terapeutycznego pacjenta, przekazywania trudnych oraz niepomyślnych informacji</w:t>
            </w:r>
          </w:p>
          <w:p w14:paraId="6113AE5B" w14:textId="77777777" w:rsidR="00E00108" w:rsidRPr="009F7CE2" w:rsidRDefault="00E00108" w:rsidP="00A9045D">
            <w:pPr>
              <w:ind w:left="357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9F7CE2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C5- rozumienie problematyk</w:t>
            </w:r>
            <w:r w:rsidR="00BB5173" w:rsidRPr="009F7CE2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i</w:t>
            </w:r>
            <w:r w:rsidRPr="009F7CE2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 xml:space="preserve"> adaptacji pacjenta i jego rodziny do choroby jako sytuacji trudnej oraz do związanych z nią wydarzeń, w tym umierania i procesu żałoby rodziny; </w:t>
            </w:r>
          </w:p>
          <w:p w14:paraId="4B14C33B" w14:textId="77777777" w:rsidR="0066006C" w:rsidRPr="009F7CE2" w:rsidRDefault="0066006C" w:rsidP="008115D0">
            <w:pPr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  <w:p w14:paraId="263CC155" w14:textId="55D77321" w:rsidR="00E3007A" w:rsidRPr="009F7CE2" w:rsidRDefault="009F7CE2" w:rsidP="008115D0">
            <w:pPr>
              <w:rPr>
                <w:rFonts w:ascii="Times New Roman" w:hAnsi="Times New Roman" w:cs="Times New Roman"/>
                <w:i/>
                <w:color w:val="auto"/>
                <w:sz w:val="21"/>
                <w:szCs w:val="21"/>
                <w:highlight w:val="yellow"/>
              </w:rPr>
            </w:pPr>
            <w:r w:rsidRPr="009F7CE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="00E3007A" w:rsidRPr="009F7CE2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(w tym e-learning)</w:t>
            </w:r>
          </w:p>
          <w:p w14:paraId="3739C67E" w14:textId="77777777" w:rsidR="009F7CE2" w:rsidRPr="009F7CE2" w:rsidRDefault="008076E1" w:rsidP="008115D0">
            <w:pPr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     </w:t>
            </w:r>
            <w:r w:rsidRPr="009F7CE2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C1- podsumowanie wiadomości z zakresu</w:t>
            </w:r>
            <w:r w:rsidR="000F5361" w:rsidRPr="009F7CE2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 xml:space="preserve"> podstaw</w:t>
            </w:r>
            <w:r w:rsidRPr="009F7CE2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 xml:space="preserve"> interwencji kryzysowej</w:t>
            </w:r>
            <w:r w:rsidR="000F5361" w:rsidRPr="009F7CE2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 xml:space="preserve"> i zasad pomocy w kryzysach </w:t>
            </w:r>
            <w:r w:rsidR="009F7CE2" w:rsidRPr="009F7CE2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 xml:space="preserve">  </w:t>
            </w:r>
          </w:p>
          <w:p w14:paraId="7E543839" w14:textId="158AC9CA" w:rsidR="008076E1" w:rsidRPr="009F7CE2" w:rsidRDefault="009F7CE2" w:rsidP="008115D0">
            <w:pPr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9F7CE2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 xml:space="preserve">      </w:t>
            </w:r>
            <w:r w:rsidR="000F5361" w:rsidRPr="009F7CE2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psychologicznych</w:t>
            </w:r>
          </w:p>
          <w:p w14:paraId="72E177BF" w14:textId="2101F126" w:rsidR="008076E1" w:rsidRPr="009F7CE2" w:rsidRDefault="008076E1" w:rsidP="008115D0">
            <w:pPr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9F7CE2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 xml:space="preserve">      C2 </w:t>
            </w:r>
            <w:r w:rsidR="000F5361" w:rsidRPr="009F7CE2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 xml:space="preserve">- </w:t>
            </w:r>
            <w:r w:rsidRPr="009F7CE2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 xml:space="preserve">zaplanowanie interwencji kryzysowej dla poszczególnych przypadków </w:t>
            </w:r>
            <w:r w:rsidR="000F5361" w:rsidRPr="009F7CE2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pacjentów (</w:t>
            </w:r>
            <w:proofErr w:type="spellStart"/>
            <w:r w:rsidR="000F5361" w:rsidRPr="009F7CE2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case</w:t>
            </w:r>
            <w:proofErr w:type="spellEnd"/>
            <w:r w:rsidR="000F5361" w:rsidRPr="009F7CE2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 xml:space="preserve"> </w:t>
            </w:r>
            <w:proofErr w:type="spellStart"/>
            <w:r w:rsidR="000F5361" w:rsidRPr="009F7CE2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study</w:t>
            </w:r>
            <w:proofErr w:type="spellEnd"/>
            <w:r w:rsidR="000F5361" w:rsidRPr="009F7CE2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)</w:t>
            </w:r>
          </w:p>
          <w:p w14:paraId="34EAB095" w14:textId="77777777" w:rsidR="009F7CE2" w:rsidRPr="009F7CE2" w:rsidRDefault="000F5361" w:rsidP="008115D0">
            <w:pPr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9F7CE2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 xml:space="preserve">      C3- </w:t>
            </w:r>
            <w:r w:rsidRPr="009F7CE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kształtowanie umiejętności psychologicznych (aktywne słuchanie, empatyczna komunikacja, dialog </w:t>
            </w:r>
          </w:p>
          <w:p w14:paraId="4FB053C4" w14:textId="253D8B3B" w:rsidR="000F5361" w:rsidRPr="009F7CE2" w:rsidRDefault="009F7CE2" w:rsidP="008115D0">
            <w:pPr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9F7CE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     </w:t>
            </w:r>
            <w:r w:rsidR="000F5361" w:rsidRPr="009F7CE2">
              <w:rPr>
                <w:rFonts w:ascii="Times New Roman" w:hAnsi="Times New Roman" w:cs="Times New Roman"/>
                <w:i/>
                <w:sz w:val="21"/>
                <w:szCs w:val="21"/>
              </w:rPr>
              <w:t>motywujący) jako interwenta kryzysowego</w:t>
            </w:r>
          </w:p>
          <w:p w14:paraId="70B8FD9F" w14:textId="79B6BF9A" w:rsidR="000F5361" w:rsidRPr="00112208" w:rsidRDefault="000F5361" w:rsidP="008115D0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66006C" w:rsidRPr="00112208" w14:paraId="74479CF0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2CDC" w14:textId="375C1A2F" w:rsidR="000E3B84" w:rsidRPr="008076E1" w:rsidRDefault="009F7CE2" w:rsidP="009F7CE2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4.2. </w:t>
            </w:r>
            <w:r w:rsidR="0066006C"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Treści programowe</w:t>
            </w:r>
            <w:r w:rsidR="007034A2"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 </w:t>
            </w:r>
            <w:r w:rsidR="007034A2" w:rsidRPr="00112208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(z uwzględnieniem formy zajęć)</w:t>
            </w:r>
          </w:p>
          <w:p w14:paraId="2698BF4D" w14:textId="77777777" w:rsidR="000E3B84" w:rsidRPr="00112208" w:rsidRDefault="000E3B84" w:rsidP="000E3B84">
            <w:pPr>
              <w:ind w:left="498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  <w:p w14:paraId="37A502B9" w14:textId="740DF6A8" w:rsidR="009F7CE2" w:rsidRPr="009F7CE2" w:rsidRDefault="000E3B84" w:rsidP="009F7CE2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9F7CE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Ć</w:t>
            </w:r>
            <w:r w:rsidR="00ED620C" w:rsidRPr="009F7CE2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wiczenia</w:t>
            </w:r>
            <w:r w:rsidR="00ED620C"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 </w:t>
            </w:r>
          </w:p>
          <w:p w14:paraId="4860326F" w14:textId="71359268" w:rsidR="009F7CE2" w:rsidRDefault="009F7CE2" w:rsidP="009F7CE2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9F7CE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1.</w:t>
            </w:r>
            <w:r w:rsidR="000F4CB4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9F7CE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Interwencja kryzysowa – definicje pojęć, obszary kryzysów, paradygmat kryzysu (wykład informacyjny)</w:t>
            </w:r>
          </w:p>
          <w:p w14:paraId="506631B2" w14:textId="2F3EA588" w:rsidR="009F7CE2" w:rsidRPr="009F7CE2" w:rsidRDefault="009F7CE2" w:rsidP="009F7CE2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9F7CE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2.</w:t>
            </w:r>
            <w:r w:rsidR="000F4CB4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9F7CE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Przebieg i szczegółowe zasady interwencji kryzysowej,</w:t>
            </w:r>
          </w:p>
          <w:p w14:paraId="7B8D663B" w14:textId="11610EBA" w:rsidR="009F7CE2" w:rsidRPr="009F7CE2" w:rsidRDefault="009F7CE2" w:rsidP="009F7CE2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</w:t>
            </w:r>
            <w:r w:rsidRPr="009F7CE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.</w:t>
            </w:r>
            <w:r w:rsidR="000F4CB4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9F7CE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Kryzys utraty i żałoby. Kryzysy związane z katastrofami. </w:t>
            </w:r>
          </w:p>
          <w:p w14:paraId="7A97ED33" w14:textId="537EB183" w:rsidR="009F7CE2" w:rsidRPr="009F7CE2" w:rsidRDefault="009F7CE2" w:rsidP="009F7CE2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</w:t>
            </w:r>
            <w:r w:rsidRPr="009F7CE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.</w:t>
            </w:r>
            <w:r w:rsidR="000F4CB4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9F7CE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Choroba jako kryzys psychologiczny. Prezentacje tematyczne oraz dyskusja.</w:t>
            </w:r>
          </w:p>
          <w:p w14:paraId="3173C2D3" w14:textId="77AACFD5" w:rsidR="009F7CE2" w:rsidRPr="009F7CE2" w:rsidRDefault="009F7CE2" w:rsidP="009F7CE2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</w:t>
            </w:r>
            <w:r w:rsidRPr="009F7CE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. Uzależnienia (chemiczne oraz behawioralne). Prezentacje tematyczne oraz dyskusja.</w:t>
            </w:r>
          </w:p>
          <w:p w14:paraId="4105F7E3" w14:textId="26404C23" w:rsidR="009F7CE2" w:rsidRPr="009F7CE2" w:rsidRDefault="009F7CE2" w:rsidP="009F7CE2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6</w:t>
            </w:r>
            <w:r w:rsidRPr="009F7CE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. Zaburzenia odżywiania. Prezentacje tematyczne oraz dyskusja.</w:t>
            </w:r>
          </w:p>
          <w:p w14:paraId="1D039423" w14:textId="5155E5DE" w:rsidR="009F7CE2" w:rsidRPr="009F7CE2" w:rsidRDefault="009F7CE2" w:rsidP="009F7CE2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7</w:t>
            </w:r>
            <w:r w:rsidRPr="009F7CE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. Samobójstwa jako kryzys.  Prezentacje tematyczne oraz dyskusja.</w:t>
            </w:r>
          </w:p>
          <w:p w14:paraId="2D56BFEF" w14:textId="3E6CD46B" w:rsidR="009F7CE2" w:rsidRPr="009F7CE2" w:rsidRDefault="009F7CE2" w:rsidP="009F7CE2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8</w:t>
            </w:r>
            <w:r w:rsidRPr="009F7CE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.</w:t>
            </w:r>
            <w:r w:rsidR="000F4CB4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9F7CE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Nowe trendy w interwencji kryzysowej oraz dylematy i problemy w interwencji kryzysowej.</w:t>
            </w:r>
          </w:p>
          <w:p w14:paraId="1A6BC204" w14:textId="719A397B" w:rsidR="0066006C" w:rsidRPr="00112208" w:rsidRDefault="0066006C" w:rsidP="009F7CE2">
            <w:p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01D8D2CF" w14:textId="77777777" w:rsidR="00E3007A" w:rsidRPr="009F7CE2" w:rsidRDefault="00E3007A" w:rsidP="00E3007A">
            <w:p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9F7CE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(w tym e-learning)</w:t>
            </w:r>
          </w:p>
          <w:p w14:paraId="2B65FB1C" w14:textId="2D6EE28D" w:rsidR="000F5361" w:rsidRDefault="000F5361" w:rsidP="000F5361">
            <w:pPr>
              <w:pStyle w:val="Akapitzlist"/>
              <w:numPr>
                <w:ilvl w:val="0"/>
                <w:numId w:val="45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Zasady udzielania pomocy w kryzysach psychologicznych, podstawy interwencji kryzysowej – usystematyzowanie wiadomości. </w:t>
            </w:r>
          </w:p>
          <w:p w14:paraId="11F5FD8A" w14:textId="645E2BB3" w:rsidR="000F5361" w:rsidRPr="000F5361" w:rsidRDefault="000F5361" w:rsidP="000F5361">
            <w:pPr>
              <w:pStyle w:val="Akapitzlist"/>
              <w:numPr>
                <w:ilvl w:val="0"/>
                <w:numId w:val="45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Interwencja kryzysowa dla poszczególnych przypadków pacjentów</w:t>
            </w:r>
            <w:r w:rsidR="0046305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proofErr w:type="spellStart"/>
            <w:r w:rsidR="0046305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case</w:t>
            </w:r>
            <w:proofErr w:type="spellEnd"/>
            <w:r w:rsidR="0046305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proofErr w:type="spellStart"/>
            <w:r w:rsidR="0046305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study</w:t>
            </w:r>
            <w:proofErr w:type="spellEnd"/>
            <w:r w:rsidR="0046305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) – praca w podgrupach. </w:t>
            </w:r>
          </w:p>
          <w:p w14:paraId="32FECE93" w14:textId="761C012C" w:rsidR="000F5361" w:rsidRPr="00112208" w:rsidRDefault="000F5361" w:rsidP="00E3007A">
            <w:p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 w14:paraId="7A5CA496" w14:textId="77777777" w:rsidR="00CE7F64" w:rsidRPr="00112208" w:rsidRDefault="00CE7F64" w:rsidP="00CE7F64">
      <w:pPr>
        <w:rPr>
          <w:rFonts w:ascii="Times New Roman" w:hAnsi="Times New Roman" w:cs="Times New Roman"/>
          <w:b/>
          <w:color w:val="auto"/>
          <w:sz w:val="21"/>
          <w:szCs w:val="21"/>
        </w:rPr>
      </w:pPr>
    </w:p>
    <w:p w14:paraId="4F230301" w14:textId="77777777" w:rsidR="00CE7F64" w:rsidRPr="00112208" w:rsidRDefault="00CE7F64" w:rsidP="00093842">
      <w:pPr>
        <w:numPr>
          <w:ilvl w:val="1"/>
          <w:numId w:val="43"/>
        </w:numPr>
        <w:ind w:left="426" w:hanging="426"/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112208">
        <w:rPr>
          <w:rFonts w:ascii="Times New Roman" w:hAnsi="Times New Roman" w:cs="Times New Roman"/>
          <w:b/>
          <w:color w:val="auto"/>
          <w:sz w:val="21"/>
          <w:szCs w:val="21"/>
        </w:rPr>
        <w:t xml:space="preserve">Przedmiotowe efekty </w:t>
      </w:r>
      <w:r w:rsidR="00AC5C34" w:rsidRPr="00112208">
        <w:rPr>
          <w:rFonts w:ascii="Times New Roman" w:hAnsi="Times New Roman" w:cs="Times New Roman"/>
          <w:b/>
          <w:color w:val="auto"/>
          <w:sz w:val="21"/>
          <w:szCs w:val="21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112208" w14:paraId="2F65FEA9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372897" w14:textId="77777777" w:rsidR="00B6239F" w:rsidRPr="00112208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Efekt</w:t>
            </w:r>
            <w:r w:rsidR="00DE3813"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D990" w14:textId="77777777" w:rsidR="00B6239F" w:rsidRPr="00112208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1F56" w14:textId="77777777" w:rsidR="00B6239F" w:rsidRPr="00112208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Odniesienie</w:t>
            </w:r>
            <w:r w:rsidR="00D67467"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 </w:t>
            </w: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do </w:t>
            </w:r>
            <w:r w:rsidR="00D67467"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kierunkowych </w:t>
            </w: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efektów </w:t>
            </w:r>
            <w:r w:rsidR="00AC5C34"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uczenia się</w:t>
            </w:r>
          </w:p>
        </w:tc>
      </w:tr>
      <w:tr w:rsidR="00CE7F64" w:rsidRPr="00112208" w14:paraId="246B4271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59C1" w14:textId="77777777" w:rsidR="00CE7F64" w:rsidRPr="00112208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w zakresie </w:t>
            </w: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WIEDZY:</w:t>
            </w:r>
          </w:p>
        </w:tc>
      </w:tr>
      <w:tr w:rsidR="007248A0" w:rsidRPr="00112208" w14:paraId="19EC8355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B04F" w14:textId="77777777" w:rsidR="007248A0" w:rsidRPr="0011220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9692" w14:textId="77777777" w:rsidR="007248A0" w:rsidRPr="000F4CB4" w:rsidRDefault="00E00108" w:rsidP="007248A0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F4CB4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Rozumie </w:t>
            </w:r>
            <w:r w:rsidR="0078572F" w:rsidRPr="000F4CB4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="009C1255" w:rsidRPr="000F4CB4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społeczny wymiar zdrowia i choroby, wpływ środowiska społecznego (rodziny, sieci relacji społecznych) i nierówności społecznych oraz społeczno-kulturowych różnic na stan zdrowia, a także rolę stresu społecznego w zachowaniach zdrowotnych i autodestrukcyjnych;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5102" w14:textId="77777777" w:rsidR="007248A0" w:rsidRPr="000F4CB4" w:rsidRDefault="009C1255" w:rsidP="007248A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4CB4">
              <w:rPr>
                <w:rFonts w:ascii="Times New Roman" w:eastAsia="Times New Roman" w:hAnsi="Times New Roman" w:cs="Times New Roman"/>
                <w:sz w:val="21"/>
                <w:szCs w:val="21"/>
              </w:rPr>
              <w:t>D</w:t>
            </w:r>
            <w:r w:rsidR="007248A0" w:rsidRPr="000F4CB4">
              <w:rPr>
                <w:rFonts w:ascii="Times New Roman" w:eastAsia="Times New Roman" w:hAnsi="Times New Roman" w:cs="Times New Roman"/>
                <w:sz w:val="21"/>
                <w:szCs w:val="21"/>
              </w:rPr>
              <w:t>.W1.</w:t>
            </w:r>
          </w:p>
          <w:p w14:paraId="57D177C4" w14:textId="77777777" w:rsidR="007248A0" w:rsidRPr="000F4CB4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21"/>
                <w:szCs w:val="21"/>
              </w:rPr>
            </w:pPr>
          </w:p>
        </w:tc>
      </w:tr>
      <w:tr w:rsidR="007248A0" w:rsidRPr="00112208" w14:paraId="5E72C81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014A" w14:textId="77777777" w:rsidR="007248A0" w:rsidRPr="0011220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2A34" w14:textId="77777777" w:rsidR="007248A0" w:rsidRPr="000F4CB4" w:rsidRDefault="00853F78" w:rsidP="007248A0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F4CB4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Rozróżnia f</w:t>
            </w:r>
            <w:r w:rsidR="009C1255" w:rsidRPr="000F4CB4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ormy przemocy, modele wyjaśniające przemoc w rodzinie i przemoc w wybranych instytucjach, społeczne uwarunkowania różnych form przemocy oraz rolę lekarza w jej rozpoznawaniu;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012E" w14:textId="77777777" w:rsidR="007248A0" w:rsidRPr="000F4CB4" w:rsidRDefault="009C1255" w:rsidP="007248A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4CB4">
              <w:rPr>
                <w:rFonts w:ascii="Times New Roman" w:eastAsia="Times New Roman" w:hAnsi="Times New Roman" w:cs="Times New Roman"/>
                <w:sz w:val="21"/>
                <w:szCs w:val="21"/>
              </w:rPr>
              <w:t>D</w:t>
            </w:r>
            <w:r w:rsidR="007248A0" w:rsidRPr="000F4CB4">
              <w:rPr>
                <w:rFonts w:ascii="Times New Roman" w:eastAsia="Times New Roman" w:hAnsi="Times New Roman" w:cs="Times New Roman"/>
                <w:sz w:val="21"/>
                <w:szCs w:val="21"/>
              </w:rPr>
              <w:t>.W</w:t>
            </w:r>
            <w:r w:rsidRPr="000F4CB4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 w:rsidR="007248A0" w:rsidRPr="000F4CB4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  <w:p w14:paraId="441B17F4" w14:textId="77777777" w:rsidR="007248A0" w:rsidRPr="000F4CB4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21"/>
                <w:szCs w:val="21"/>
              </w:rPr>
            </w:pPr>
          </w:p>
        </w:tc>
      </w:tr>
      <w:tr w:rsidR="007248A0" w:rsidRPr="00112208" w14:paraId="71384199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6CD3" w14:textId="77777777" w:rsidR="007248A0" w:rsidRPr="0011220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E3A0" w14:textId="77777777" w:rsidR="007248A0" w:rsidRPr="000F4CB4" w:rsidRDefault="00853F78" w:rsidP="007248A0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F4CB4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Zna </w:t>
            </w:r>
            <w:r w:rsidR="009C1255" w:rsidRPr="000F4CB4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zasady i metody komunikacji z pacjentem i jego rodziną, które służą budowaniu empatycznej, opartej na zaufaniu relacji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2619" w14:textId="77777777" w:rsidR="007248A0" w:rsidRPr="000F4CB4" w:rsidRDefault="009C1255" w:rsidP="007248A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4CB4">
              <w:rPr>
                <w:rFonts w:ascii="Times New Roman" w:eastAsia="Times New Roman" w:hAnsi="Times New Roman" w:cs="Times New Roman"/>
                <w:sz w:val="21"/>
                <w:szCs w:val="21"/>
              </w:rPr>
              <w:t>D</w:t>
            </w:r>
            <w:r w:rsidR="007248A0" w:rsidRPr="000F4CB4">
              <w:rPr>
                <w:rFonts w:ascii="Times New Roman" w:eastAsia="Times New Roman" w:hAnsi="Times New Roman" w:cs="Times New Roman"/>
                <w:sz w:val="21"/>
                <w:szCs w:val="21"/>
              </w:rPr>
              <w:t>.W</w:t>
            </w:r>
            <w:r w:rsidRPr="000F4CB4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  <w:r w:rsidR="007248A0" w:rsidRPr="000F4CB4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  <w:p w14:paraId="46597708" w14:textId="77777777" w:rsidR="007248A0" w:rsidRPr="000F4CB4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21"/>
                <w:szCs w:val="21"/>
              </w:rPr>
            </w:pPr>
          </w:p>
        </w:tc>
      </w:tr>
      <w:tr w:rsidR="007248A0" w:rsidRPr="00112208" w14:paraId="15373681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86AB" w14:textId="77777777" w:rsidR="007248A0" w:rsidRPr="0011220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W04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F9CE" w14:textId="77777777" w:rsidR="007248A0" w:rsidRPr="000F4CB4" w:rsidRDefault="00853F78" w:rsidP="007248A0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F4CB4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Rozumie </w:t>
            </w:r>
            <w:r w:rsidR="009C1255" w:rsidRPr="000F4CB4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znaczenie komunikacji werbalnej i niewerbalnej w procesie komunikowania się z pacjentem oraz pojęcie zaufania w interakcji z pacjentem;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29B5" w14:textId="77777777" w:rsidR="007248A0" w:rsidRPr="000F4CB4" w:rsidRDefault="009C1255" w:rsidP="007248A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4CB4">
              <w:rPr>
                <w:rFonts w:ascii="Times New Roman" w:eastAsia="Times New Roman" w:hAnsi="Times New Roman" w:cs="Times New Roman"/>
                <w:sz w:val="21"/>
                <w:szCs w:val="21"/>
              </w:rPr>
              <w:t>D</w:t>
            </w:r>
            <w:r w:rsidR="007248A0" w:rsidRPr="000F4CB4">
              <w:rPr>
                <w:rFonts w:ascii="Times New Roman" w:eastAsia="Times New Roman" w:hAnsi="Times New Roman" w:cs="Times New Roman"/>
                <w:sz w:val="21"/>
                <w:szCs w:val="21"/>
              </w:rPr>
              <w:t>.W</w:t>
            </w:r>
            <w:r w:rsidRPr="000F4CB4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  <w:r w:rsidR="007248A0" w:rsidRPr="000F4CB4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  <w:p w14:paraId="53FFBE5F" w14:textId="77777777" w:rsidR="007248A0" w:rsidRPr="000F4CB4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21"/>
                <w:szCs w:val="21"/>
              </w:rPr>
            </w:pPr>
          </w:p>
        </w:tc>
      </w:tr>
      <w:tr w:rsidR="000E39A6" w:rsidRPr="00112208" w14:paraId="50405CF5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AD3D" w14:textId="77777777" w:rsidR="000E39A6" w:rsidRPr="00112208" w:rsidRDefault="000E39A6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W05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9D60" w14:textId="77777777" w:rsidR="000E39A6" w:rsidRPr="000F4CB4" w:rsidRDefault="00853F78" w:rsidP="007248A0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F4CB4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Wyjaśnia </w:t>
            </w:r>
            <w:r w:rsidR="000E39A6" w:rsidRPr="000F4CB4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podstawowe psychologiczne mechanizmy funkcjonowania człowieka w zdrowiu i w chorobie;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7020" w14:textId="77777777" w:rsidR="000E39A6" w:rsidRPr="000F4CB4" w:rsidRDefault="000E39A6" w:rsidP="007248A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4CB4">
              <w:rPr>
                <w:rFonts w:ascii="Times New Roman" w:eastAsia="Times New Roman" w:hAnsi="Times New Roman" w:cs="Times New Roman"/>
                <w:sz w:val="21"/>
                <w:szCs w:val="21"/>
              </w:rPr>
              <w:t>D.W9.</w:t>
            </w:r>
          </w:p>
        </w:tc>
      </w:tr>
      <w:tr w:rsidR="000E39A6" w:rsidRPr="00112208" w14:paraId="307116C1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FAF8" w14:textId="77777777" w:rsidR="000E39A6" w:rsidRPr="00112208" w:rsidRDefault="000E39A6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W06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DF61" w14:textId="77777777" w:rsidR="000E39A6" w:rsidRPr="000F4CB4" w:rsidRDefault="00B97F3C" w:rsidP="007248A0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F4CB4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Rozumie </w:t>
            </w:r>
            <w:r w:rsidR="000E39A6" w:rsidRPr="000F4CB4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problematykę adaptacji pacjenta i jego rodziny do choroby jako sytuacji trudnej oraz do związanych z nią wydarzeń, w tym umierania i procesu żałoby rodziny;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3333" w14:textId="77777777" w:rsidR="000E39A6" w:rsidRPr="000F4CB4" w:rsidRDefault="000E39A6" w:rsidP="007248A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4CB4">
              <w:rPr>
                <w:rFonts w:ascii="Times New Roman" w:eastAsia="Times New Roman" w:hAnsi="Times New Roman" w:cs="Times New Roman"/>
                <w:sz w:val="21"/>
                <w:szCs w:val="21"/>
              </w:rPr>
              <w:t>D.W11.</w:t>
            </w:r>
          </w:p>
        </w:tc>
      </w:tr>
      <w:tr w:rsidR="00CE7F64" w:rsidRPr="00112208" w14:paraId="19EC989D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B1D1" w14:textId="77777777" w:rsidR="00CE7F64" w:rsidRPr="00112208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w zakresie </w:t>
            </w: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UMIEJĘTNOŚCI:</w:t>
            </w:r>
          </w:p>
        </w:tc>
      </w:tr>
      <w:tr w:rsidR="007248A0" w:rsidRPr="00112208" w14:paraId="10F4C5B3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71EA" w14:textId="77777777" w:rsidR="007248A0" w:rsidRPr="0011220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DE4C" w14:textId="77777777" w:rsidR="007248A0" w:rsidRPr="000F4CB4" w:rsidRDefault="00B97F3C" w:rsidP="00355054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F4CB4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Potrafi </w:t>
            </w:r>
            <w:r w:rsidR="00355054" w:rsidRPr="000F4CB4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dostrzeg</w:t>
            </w:r>
            <w:r w:rsidR="00E50A0B" w:rsidRPr="000F4CB4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a</w:t>
            </w:r>
            <w:r w:rsidR="0078572F" w:rsidRPr="000F4CB4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ć</w:t>
            </w:r>
            <w:r w:rsidR="00355054" w:rsidRPr="000F4CB4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oznaki zachowań antyzdrowotnych i autodestrukcyjnych oraz właściwie na nie reagować;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DD9B" w14:textId="77777777" w:rsidR="007248A0" w:rsidRPr="000F4CB4" w:rsidRDefault="000E39A6" w:rsidP="007248A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4CB4">
              <w:rPr>
                <w:rFonts w:ascii="Times New Roman" w:eastAsia="Times New Roman" w:hAnsi="Times New Roman" w:cs="Times New Roman"/>
                <w:sz w:val="21"/>
                <w:szCs w:val="21"/>
              </w:rPr>
              <w:t>D</w:t>
            </w:r>
            <w:r w:rsidR="007248A0" w:rsidRPr="000F4CB4">
              <w:rPr>
                <w:rFonts w:ascii="Times New Roman" w:eastAsia="Times New Roman" w:hAnsi="Times New Roman" w:cs="Times New Roman"/>
                <w:sz w:val="21"/>
                <w:szCs w:val="21"/>
              </w:rPr>
              <w:t>.U</w:t>
            </w:r>
            <w:r w:rsidR="00355054" w:rsidRPr="000F4CB4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="007248A0" w:rsidRPr="000F4CB4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  <w:p w14:paraId="4A7F4E89" w14:textId="77777777" w:rsidR="007248A0" w:rsidRPr="000F4CB4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21"/>
                <w:szCs w:val="21"/>
              </w:rPr>
            </w:pPr>
          </w:p>
        </w:tc>
      </w:tr>
      <w:tr w:rsidR="007248A0" w:rsidRPr="00112208" w14:paraId="2D9C226E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1508" w14:textId="77777777" w:rsidR="007248A0" w:rsidRPr="0011220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lastRenderedPageBreak/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A5CD" w14:textId="77777777" w:rsidR="007248A0" w:rsidRPr="000F4CB4" w:rsidRDefault="00B97F3C" w:rsidP="007248A0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F4CB4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Umie </w:t>
            </w:r>
            <w:r w:rsidR="00355054" w:rsidRPr="000F4CB4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przeprowadzać rozmowę z pacjentem dorosłym, dzieckiem i rodziną z zastosowaniem techniki aktywnego słuchania i wyrażania empatii oraz rozmawiać z pacjentem o jego sytuacji życiowej;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97C4" w14:textId="77777777" w:rsidR="007248A0" w:rsidRPr="000F4CB4" w:rsidRDefault="00355054" w:rsidP="007248A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1"/>
                <w:szCs w:val="21"/>
              </w:rPr>
            </w:pPr>
            <w:r w:rsidRPr="000F4CB4">
              <w:rPr>
                <w:rFonts w:ascii="Times New Roman" w:eastAsia="Times New Roman" w:hAnsi="Times New Roman" w:cs="Times New Roman"/>
                <w:sz w:val="21"/>
                <w:szCs w:val="21"/>
              </w:rPr>
              <w:t>D.</w:t>
            </w:r>
            <w:r w:rsidR="007248A0" w:rsidRPr="000F4CB4">
              <w:rPr>
                <w:rFonts w:ascii="Times New Roman" w:eastAsia="Times New Roman" w:hAnsi="Times New Roman" w:cs="Times New Roman"/>
                <w:sz w:val="21"/>
                <w:szCs w:val="21"/>
              </w:rPr>
              <w:t>U</w:t>
            </w:r>
            <w:r w:rsidRPr="000F4CB4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  <w:r w:rsidR="007248A0" w:rsidRPr="000F4CB4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355054" w:rsidRPr="00112208" w14:paraId="339EEFB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A2E9" w14:textId="77777777" w:rsidR="00355054" w:rsidRPr="00112208" w:rsidRDefault="00355054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B364" w14:textId="77777777" w:rsidR="00355054" w:rsidRPr="000F4CB4" w:rsidRDefault="00B97F3C" w:rsidP="007248A0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F4CB4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Potrafi </w:t>
            </w:r>
            <w:r w:rsidR="00355054" w:rsidRPr="000F4CB4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angażować pacjenta w proces terapeutyczny;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C8A4" w14:textId="77777777" w:rsidR="00355054" w:rsidRPr="000F4CB4" w:rsidRDefault="00355054" w:rsidP="007248A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4CB4">
              <w:rPr>
                <w:rFonts w:ascii="Times New Roman" w:eastAsia="Times New Roman" w:hAnsi="Times New Roman" w:cs="Times New Roman"/>
                <w:sz w:val="21"/>
                <w:szCs w:val="21"/>
              </w:rPr>
              <w:t>D.U7.</w:t>
            </w:r>
          </w:p>
        </w:tc>
      </w:tr>
      <w:tr w:rsidR="00355054" w:rsidRPr="00112208" w14:paraId="2BB16D31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9C97" w14:textId="77777777" w:rsidR="00355054" w:rsidRPr="00112208" w:rsidRDefault="00355054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U04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4DE2" w14:textId="77777777" w:rsidR="00355054" w:rsidRPr="000F4CB4" w:rsidRDefault="00B97F3C" w:rsidP="007248A0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F4CB4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Potrafi </w:t>
            </w:r>
            <w:r w:rsidR="00355054" w:rsidRPr="000F4CB4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przekazać pacjentowi i jego rodzinie informacje o niekorzystnym rokowaniu;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A8D9" w14:textId="77777777" w:rsidR="00355054" w:rsidRPr="000F4CB4" w:rsidRDefault="00355054" w:rsidP="007248A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4CB4">
              <w:rPr>
                <w:rFonts w:ascii="Times New Roman" w:eastAsia="Times New Roman" w:hAnsi="Times New Roman" w:cs="Times New Roman"/>
                <w:sz w:val="21"/>
                <w:szCs w:val="21"/>
              </w:rPr>
              <w:t>D.U8.</w:t>
            </w:r>
          </w:p>
        </w:tc>
      </w:tr>
      <w:tr w:rsidR="00CE7F64" w:rsidRPr="00112208" w14:paraId="0D2D2269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BAE7" w14:textId="77777777" w:rsidR="00CE7F64" w:rsidRPr="00112208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w zakresie </w:t>
            </w: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KOMPETENCJI SPOŁECZNYCH:</w:t>
            </w:r>
          </w:p>
        </w:tc>
      </w:tr>
      <w:tr w:rsidR="007248A0" w:rsidRPr="00112208" w14:paraId="128071D4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DE9A" w14:textId="77777777" w:rsidR="007248A0" w:rsidRPr="0011220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8639" w14:textId="77777777" w:rsidR="007248A0" w:rsidRPr="000F4CB4" w:rsidRDefault="00B97F3C" w:rsidP="007248A0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F4CB4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Rozumie konieczność </w:t>
            </w:r>
            <w:r w:rsidR="007248A0" w:rsidRPr="000F4CB4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dostrzegania i rozpoznawania własnych ograniczeń, dokonywania samooceny deficytów i potrzeb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0F1A" w14:textId="77777777" w:rsidR="007248A0" w:rsidRPr="000F4CB4" w:rsidRDefault="00355054" w:rsidP="007248A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4CB4">
              <w:rPr>
                <w:rFonts w:ascii="Times New Roman" w:eastAsia="Times New Roman" w:hAnsi="Times New Roman" w:cs="Times New Roman"/>
                <w:sz w:val="21"/>
                <w:szCs w:val="21"/>
              </w:rPr>
              <w:t>H</w:t>
            </w:r>
            <w:r w:rsidR="007248A0" w:rsidRPr="000F4CB4">
              <w:rPr>
                <w:rFonts w:ascii="Times New Roman" w:eastAsia="Times New Roman" w:hAnsi="Times New Roman" w:cs="Times New Roman"/>
                <w:sz w:val="21"/>
                <w:szCs w:val="21"/>
              </w:rPr>
              <w:t>.S5.</w:t>
            </w:r>
          </w:p>
          <w:p w14:paraId="4EFB1C7B" w14:textId="77777777" w:rsidR="007248A0" w:rsidRPr="000F4CB4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21"/>
                <w:szCs w:val="21"/>
              </w:rPr>
            </w:pPr>
          </w:p>
        </w:tc>
      </w:tr>
      <w:tr w:rsidR="007248A0" w:rsidRPr="00112208" w14:paraId="5E8CD46D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8F01" w14:textId="77777777" w:rsidR="007248A0" w:rsidRPr="0011220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1405" w14:textId="77777777" w:rsidR="007248A0" w:rsidRPr="000F4CB4" w:rsidRDefault="00B97F3C" w:rsidP="007248A0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F4CB4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Zobowiązuje się do </w:t>
            </w:r>
            <w:r w:rsidR="001063A2" w:rsidRPr="000F4CB4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="007248A0" w:rsidRPr="000F4CB4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EAEA" w14:textId="77777777" w:rsidR="007248A0" w:rsidRPr="000F4CB4" w:rsidRDefault="00257FFA" w:rsidP="007248A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4CB4">
              <w:rPr>
                <w:rFonts w:ascii="Times New Roman" w:eastAsia="Times New Roman" w:hAnsi="Times New Roman" w:cs="Times New Roman"/>
                <w:sz w:val="21"/>
                <w:szCs w:val="21"/>
              </w:rPr>
              <w:t>H</w:t>
            </w:r>
            <w:r w:rsidR="007248A0" w:rsidRPr="000F4CB4">
              <w:rPr>
                <w:rFonts w:ascii="Times New Roman" w:eastAsia="Times New Roman" w:hAnsi="Times New Roman" w:cs="Times New Roman"/>
                <w:sz w:val="21"/>
                <w:szCs w:val="21"/>
              </w:rPr>
              <w:t>.S7.</w:t>
            </w:r>
          </w:p>
          <w:p w14:paraId="5F3710D0" w14:textId="77777777" w:rsidR="007248A0" w:rsidRPr="000F4CB4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21"/>
                <w:szCs w:val="21"/>
              </w:rPr>
            </w:pPr>
          </w:p>
        </w:tc>
      </w:tr>
      <w:tr w:rsidR="007248A0" w:rsidRPr="00112208" w14:paraId="5845C393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43C5" w14:textId="77777777" w:rsidR="007248A0" w:rsidRPr="0011220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K0</w:t>
            </w:r>
            <w:r w:rsidR="00257FFA" w:rsidRPr="0011220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C52B" w14:textId="077389C8" w:rsidR="007248A0" w:rsidRPr="000F4CB4" w:rsidRDefault="000F4CB4" w:rsidP="007248A0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Wykazuje aktywność do </w:t>
            </w:r>
            <w:r w:rsidRPr="000F4CB4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formułowania opinii dotyczących różnych aspektów działalności zawodowej;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CBFA" w14:textId="77777777" w:rsidR="007248A0" w:rsidRPr="000F4CB4" w:rsidRDefault="00257FFA" w:rsidP="007248A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4CB4">
              <w:rPr>
                <w:rFonts w:ascii="Times New Roman" w:eastAsia="Times New Roman" w:hAnsi="Times New Roman" w:cs="Times New Roman"/>
                <w:sz w:val="21"/>
                <w:szCs w:val="21"/>
              </w:rPr>
              <w:t>H</w:t>
            </w:r>
            <w:r w:rsidR="007248A0" w:rsidRPr="000F4CB4">
              <w:rPr>
                <w:rFonts w:ascii="Times New Roman" w:eastAsia="Times New Roman" w:hAnsi="Times New Roman" w:cs="Times New Roman"/>
                <w:sz w:val="21"/>
                <w:szCs w:val="21"/>
              </w:rPr>
              <w:t>.S10.</w:t>
            </w:r>
          </w:p>
          <w:p w14:paraId="2D6008FE" w14:textId="77777777" w:rsidR="007248A0" w:rsidRPr="000F4CB4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21"/>
                <w:szCs w:val="21"/>
              </w:rPr>
            </w:pPr>
          </w:p>
        </w:tc>
      </w:tr>
      <w:tr w:rsidR="007248A0" w:rsidRPr="00112208" w14:paraId="4D1B4DF0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CD4D" w14:textId="77777777" w:rsidR="007248A0" w:rsidRPr="00112208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K0</w:t>
            </w:r>
            <w:r w:rsidR="00257FFA" w:rsidRPr="0011220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AFDA" w14:textId="77777777" w:rsidR="007248A0" w:rsidRPr="000F4CB4" w:rsidRDefault="00B97F3C" w:rsidP="007248A0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F4CB4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Zobowiązuje się do </w:t>
            </w:r>
            <w:r w:rsidR="007248A0" w:rsidRPr="000F4CB4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36D5" w14:textId="77777777" w:rsidR="007248A0" w:rsidRPr="000F4CB4" w:rsidRDefault="00257FFA" w:rsidP="00545B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1"/>
                <w:szCs w:val="21"/>
              </w:rPr>
            </w:pPr>
            <w:r w:rsidRPr="000F4CB4">
              <w:rPr>
                <w:rFonts w:ascii="Times New Roman" w:eastAsia="Times New Roman" w:hAnsi="Times New Roman" w:cs="Times New Roman"/>
                <w:sz w:val="21"/>
                <w:szCs w:val="21"/>
              </w:rPr>
              <w:t>H</w:t>
            </w:r>
            <w:r w:rsidR="007248A0" w:rsidRPr="000F4CB4">
              <w:rPr>
                <w:rFonts w:ascii="Times New Roman" w:eastAsia="Times New Roman" w:hAnsi="Times New Roman" w:cs="Times New Roman"/>
                <w:sz w:val="21"/>
                <w:szCs w:val="21"/>
              </w:rPr>
              <w:t>.S11.</w:t>
            </w:r>
          </w:p>
        </w:tc>
      </w:tr>
    </w:tbl>
    <w:p w14:paraId="2B89D1BF" w14:textId="77777777" w:rsidR="00AC5C34" w:rsidRPr="00112208" w:rsidRDefault="00AC5C34">
      <w:pPr>
        <w:rPr>
          <w:rFonts w:ascii="Times New Roman" w:hAnsi="Times New Roman" w:cs="Times New Roman"/>
          <w:color w:val="auto"/>
          <w:sz w:val="21"/>
          <w:szCs w:val="21"/>
        </w:rPr>
      </w:pPr>
    </w:p>
    <w:p w14:paraId="614052E4" w14:textId="77777777" w:rsidR="00AC5C34" w:rsidRPr="00112208" w:rsidRDefault="00AC5C34">
      <w:pPr>
        <w:rPr>
          <w:rFonts w:ascii="Times New Roman" w:hAnsi="Times New Roman" w:cs="Times New Roman"/>
          <w:color w:val="auto"/>
          <w:sz w:val="21"/>
          <w:szCs w:val="21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112208" w14:paraId="012CEAA0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F21B" w14:textId="77777777" w:rsidR="00A40BE3" w:rsidRPr="00112208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Sposoby weryfikacji osiągnięcia przedmiotowych efektów </w:t>
            </w:r>
            <w:r w:rsidR="00AC5C34"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uczenia się</w:t>
            </w: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 </w:t>
            </w:r>
          </w:p>
        </w:tc>
      </w:tr>
      <w:tr w:rsidR="00A40BE3" w:rsidRPr="00112208" w14:paraId="4C6A0869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1B67F" w14:textId="77777777" w:rsidR="00A40BE3" w:rsidRPr="00112208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Efekty przedmiotowe</w:t>
            </w:r>
          </w:p>
          <w:p w14:paraId="1532ECB9" w14:textId="77777777" w:rsidR="00A40BE3" w:rsidRPr="00112208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383B" w14:textId="77777777" w:rsidR="00A40BE3" w:rsidRPr="00112208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Sposób weryfikacji (+/-)</w:t>
            </w:r>
          </w:p>
        </w:tc>
      </w:tr>
      <w:tr w:rsidR="00A40BE3" w:rsidRPr="00112208" w14:paraId="16F2BF5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1858E" w14:textId="77777777" w:rsidR="00A40BE3" w:rsidRPr="00112208" w:rsidRDefault="00A40BE3" w:rsidP="0041771F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FD5127" w14:textId="77777777" w:rsidR="00A40BE3" w:rsidRPr="00112208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1F4AB0" w14:textId="77777777" w:rsidR="00A40BE3" w:rsidRPr="00112208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Kolokwium</w:t>
            </w:r>
            <w:r w:rsidR="00CB46FA"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813626" w14:textId="77777777" w:rsidR="00A40BE3" w:rsidRPr="00112208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Projekt</w:t>
            </w:r>
            <w:r w:rsidR="00CB46FA"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074584" w14:textId="77777777" w:rsidR="00A40BE3" w:rsidRPr="00112208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Aktywność               </w:t>
            </w:r>
            <w:r w:rsidRPr="00112208">
              <w:rPr>
                <w:rFonts w:ascii="Times New Roman" w:hAnsi="Times New Roman" w:cs="Times New Roman"/>
                <w:b/>
                <w:color w:val="auto"/>
                <w:spacing w:val="-2"/>
                <w:sz w:val="21"/>
                <w:szCs w:val="21"/>
              </w:rPr>
              <w:t>na zajęciach</w:t>
            </w:r>
            <w:r w:rsidR="00CB46FA" w:rsidRPr="00112208">
              <w:rPr>
                <w:rFonts w:ascii="Times New Roman" w:hAnsi="Times New Roman" w:cs="Times New Roman"/>
                <w:b/>
                <w:color w:val="auto"/>
                <w:spacing w:val="-2"/>
                <w:sz w:val="21"/>
                <w:szCs w:val="21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02C095" w14:textId="77777777" w:rsidR="00A40BE3" w:rsidRPr="00112208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Praca własna</w:t>
            </w:r>
            <w:r w:rsidR="00CB46FA"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A2CF9F" w14:textId="77777777" w:rsidR="00A40BE3" w:rsidRPr="00112208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Praca </w:t>
            </w:r>
            <w:r w:rsidR="007B75E6"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                 w</w:t>
            </w: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 grupie</w:t>
            </w:r>
            <w:r w:rsidR="00CB46FA"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03E925" w14:textId="77777777" w:rsidR="00A40BE3" w:rsidRPr="00112208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Inne</w:t>
            </w:r>
            <w:r w:rsidR="005625C2"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 </w:t>
            </w:r>
            <w:r w:rsidR="005625C2" w:rsidRPr="00112208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(jakie?)</w:t>
            </w: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*</w:t>
            </w:r>
          </w:p>
          <w:p w14:paraId="1613F6E0" w14:textId="77777777" w:rsidR="00ED620C" w:rsidRPr="00112208" w:rsidRDefault="00152CE2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np. test - </w:t>
            </w:r>
            <w:r w:rsidR="00ED620C"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s</w:t>
            </w:r>
            <w:r w:rsidR="000E3B84"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tosowany</w:t>
            </w:r>
            <w:r w:rsidR="00ED620C"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 </w:t>
            </w: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w e-learningu</w:t>
            </w:r>
          </w:p>
        </w:tc>
      </w:tr>
      <w:tr w:rsidR="007B75E6" w:rsidRPr="00112208" w14:paraId="1DE5D0D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2A5B8" w14:textId="77777777" w:rsidR="007B75E6" w:rsidRPr="00112208" w:rsidRDefault="007B75E6" w:rsidP="0041771F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BC8A7D" w14:textId="77777777" w:rsidR="007B75E6" w:rsidRPr="00112208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19C6FC" w14:textId="77777777" w:rsidR="007B75E6" w:rsidRPr="00112208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F388D8" w14:textId="77777777" w:rsidR="007B75E6" w:rsidRPr="00112208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BD56B09" w14:textId="77777777" w:rsidR="007B75E6" w:rsidRPr="00112208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780453" w14:textId="77777777" w:rsidR="007B75E6" w:rsidRPr="00112208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84AA5A3" w14:textId="77777777" w:rsidR="007B75E6" w:rsidRPr="00112208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C154FB" w14:textId="77777777" w:rsidR="007B75E6" w:rsidRPr="00112208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Forma zajęć</w:t>
            </w:r>
          </w:p>
        </w:tc>
      </w:tr>
      <w:tr w:rsidR="007B75E6" w:rsidRPr="00112208" w14:paraId="2143874F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8FAA" w14:textId="77777777" w:rsidR="007B75E6" w:rsidRPr="00112208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593223" w14:textId="77777777" w:rsidR="007B75E6" w:rsidRPr="0011220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E57090" w14:textId="77777777" w:rsidR="007B75E6" w:rsidRPr="0011220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1C03ED" w14:textId="77777777" w:rsidR="007B75E6" w:rsidRPr="0011220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ACF7D1A" w14:textId="77777777" w:rsidR="007B75E6" w:rsidRPr="0011220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4FF3EC3" w14:textId="77777777" w:rsidR="007B75E6" w:rsidRPr="0011220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17A365" w14:textId="77777777" w:rsidR="007B75E6" w:rsidRPr="0011220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E42A64" w14:textId="77777777" w:rsidR="007B75E6" w:rsidRPr="0011220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3B09DC" w14:textId="77777777" w:rsidR="007B75E6" w:rsidRPr="0011220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F5F3FF" w14:textId="77777777" w:rsidR="007B75E6" w:rsidRPr="0011220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19E4486" w14:textId="77777777" w:rsidR="007B75E6" w:rsidRPr="0011220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B775B7" w14:textId="77777777" w:rsidR="007B75E6" w:rsidRPr="0011220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2BA754" w14:textId="77777777" w:rsidR="007B75E6" w:rsidRPr="0011220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BF0930" w14:textId="77777777" w:rsidR="007B75E6" w:rsidRPr="0011220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D03318" w14:textId="77777777" w:rsidR="007B75E6" w:rsidRPr="0011220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4E7D7" w14:textId="77777777" w:rsidR="007B75E6" w:rsidRPr="0011220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C7EE33F" w14:textId="77777777" w:rsidR="007B75E6" w:rsidRPr="0011220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E0ADF1" w14:textId="77777777" w:rsidR="007B75E6" w:rsidRPr="0011220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7DF062" w14:textId="77777777" w:rsidR="007B75E6" w:rsidRPr="0011220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7BC6EE" w14:textId="77777777" w:rsidR="007B75E6" w:rsidRPr="0011220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8B5E73" w14:textId="77777777" w:rsidR="007B75E6" w:rsidRPr="0011220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B307EA" w14:textId="77777777" w:rsidR="007B75E6" w:rsidRPr="00112208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...</w:t>
            </w:r>
          </w:p>
        </w:tc>
      </w:tr>
      <w:tr w:rsidR="007B75E6" w:rsidRPr="00112208" w14:paraId="33EABF01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A4D6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8275FD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F5595A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71C7DB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0D078E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E7BB1D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09EB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437A07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AD298B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1FB2E1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1E4577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DD5D" w14:textId="77777777" w:rsidR="007B75E6" w:rsidRPr="00112208" w:rsidRDefault="007B75E6" w:rsidP="00B97F3C">
            <w:pPr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31A6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A56042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6A8B3C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6C4CAB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C62E17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E665" w14:textId="77777777" w:rsidR="007B75E6" w:rsidRPr="00112208" w:rsidRDefault="00B97F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99D1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F2BAB2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F11B5A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B3199F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</w:tr>
      <w:tr w:rsidR="007B75E6" w:rsidRPr="00112208" w14:paraId="6856A521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65D3" w14:textId="77777777" w:rsidR="007B75E6" w:rsidRPr="00112208" w:rsidRDefault="001063A2" w:rsidP="001063A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852F09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6A4EE0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60C2B6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1AAA11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FB21DF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3DBA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0000FA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27320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77994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7FEC45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F42C" w14:textId="77777777" w:rsidR="007B75E6" w:rsidRPr="00112208" w:rsidRDefault="007B75E6" w:rsidP="00B97F3C">
            <w:pPr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2569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CAF680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5F5FAC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E614C9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B851EB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5141" w14:textId="77777777" w:rsidR="007B75E6" w:rsidRPr="00112208" w:rsidRDefault="00B97F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FCE2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6A54DF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46E8FF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654D63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</w:tr>
      <w:tr w:rsidR="001063A2" w:rsidRPr="00112208" w14:paraId="2ECFC700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DED8" w14:textId="77777777" w:rsidR="001063A2" w:rsidRPr="00112208" w:rsidRDefault="001063A2" w:rsidP="001063A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B6E7FA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EE1DB0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F5C7CC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FEB54D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7E1CCC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7F13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CEC1E3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F0EDF7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E60807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CED294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5008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1BB3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EB5EDF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A3575F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5BA07D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28D878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2D37" w14:textId="77777777" w:rsidR="001063A2" w:rsidRPr="00112208" w:rsidRDefault="00B97F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649C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B46F0A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14BF95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066EA7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</w:tr>
      <w:tr w:rsidR="001063A2" w:rsidRPr="00112208" w14:paraId="3E1BD87C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05AA" w14:textId="77777777" w:rsidR="001063A2" w:rsidRPr="00112208" w:rsidRDefault="001063A2" w:rsidP="001063A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W04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05393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432251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885743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889D5F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0A4544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1001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2C915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2918DA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AB1E2B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B1093A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B2FC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613D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752604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4064E3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6B0EA4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1D6991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BE28" w14:textId="77777777" w:rsidR="001063A2" w:rsidRPr="00112208" w:rsidRDefault="00B97F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069B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C54EBC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6A67BF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1B0858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</w:tr>
      <w:tr w:rsidR="001063A2" w:rsidRPr="00112208" w14:paraId="7C525A9D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CF95" w14:textId="77777777" w:rsidR="001063A2" w:rsidRPr="00112208" w:rsidRDefault="001063A2" w:rsidP="001063A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W05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C46C5C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7DC81D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72A6F9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7C7F44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2B2142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9462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F417F2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475610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BD71AA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BE5608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517D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076B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6F7A01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A81BA7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39C4B6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3C5B74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22BE" w14:textId="77777777" w:rsidR="001063A2" w:rsidRPr="00112208" w:rsidRDefault="00B97F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B64D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B09BA9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508D9E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55BD78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</w:tr>
      <w:tr w:rsidR="001063A2" w:rsidRPr="00112208" w14:paraId="34EFC494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37CF" w14:textId="77777777" w:rsidR="001063A2" w:rsidRPr="00112208" w:rsidRDefault="001063A2" w:rsidP="001063A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W06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490D49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8FAAEB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9CEDE2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5EE252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1D6139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7DBB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0F4759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31080F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0F027C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DF437D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D061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D507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F36BCC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7B4D7F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58D98E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9EDCF3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313D" w14:textId="77777777" w:rsidR="001063A2" w:rsidRPr="00112208" w:rsidRDefault="00B97F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DEA2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49AEDD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C62F19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09B19D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</w:tr>
      <w:tr w:rsidR="007B75E6" w:rsidRPr="00112208" w14:paraId="48BC3B50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34DC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D9C69E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A58E6A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554B74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3C7DE7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B6DBD1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8CAF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F0F269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908202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D854BA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3740C8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10FE" w14:textId="77777777" w:rsidR="007B75E6" w:rsidRPr="00112208" w:rsidRDefault="00B97F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E665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308FED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0E4BC4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7D81C9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E8BEDC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B24C" w14:textId="77777777" w:rsidR="007B75E6" w:rsidRPr="00112208" w:rsidRDefault="00B97F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E62C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9D1AA5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142507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DD4566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</w:tr>
      <w:tr w:rsidR="007B75E6" w:rsidRPr="00112208" w14:paraId="54861F8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3D0F" w14:textId="77777777" w:rsidR="007B75E6" w:rsidRPr="00112208" w:rsidRDefault="001063A2" w:rsidP="001E1B38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FF4FDA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A72B26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2F1930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E60BBF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5D78E7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F995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BA7D6E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6AB68E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EA5E60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3334DB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A74D" w14:textId="77777777" w:rsidR="007B75E6" w:rsidRPr="00112208" w:rsidRDefault="00B97F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1B8D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27BD53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96EF78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6DB207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536B72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B109" w14:textId="77777777" w:rsidR="007B75E6" w:rsidRPr="00112208" w:rsidRDefault="00B97F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57B8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6B298E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25DBDE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709EBA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</w:tr>
      <w:tr w:rsidR="001063A2" w:rsidRPr="00112208" w14:paraId="41AD214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908F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378F1A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79810F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58E129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C2AB07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27E9CF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81DD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1FE90F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3C9BE6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3589EA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F8BB2A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F5F9" w14:textId="77777777" w:rsidR="001063A2" w:rsidRPr="00112208" w:rsidRDefault="00B97F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48BF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488175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9B3695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8993C6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F6DBC3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9C0E" w14:textId="77777777" w:rsidR="001063A2" w:rsidRPr="00112208" w:rsidRDefault="00B97F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CB95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C2EEC5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4EB4AA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75A0F8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</w:tr>
      <w:tr w:rsidR="001063A2" w:rsidRPr="00112208" w14:paraId="66984F36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BE06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U04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FDBC5B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2FB02C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865BE7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80978B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42752F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3CB4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A39ACE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76D3BC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A5B9B9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D2D3AA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D223" w14:textId="77777777" w:rsidR="001063A2" w:rsidRPr="00112208" w:rsidRDefault="00B97F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5718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39E70B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617B18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BC295A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8B2F2B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7DC7" w14:textId="77777777" w:rsidR="001063A2" w:rsidRPr="00112208" w:rsidRDefault="00B97F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307C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23BBD1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E938A9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2F8F47" w14:textId="77777777" w:rsidR="001063A2" w:rsidRPr="00112208" w:rsidRDefault="001063A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</w:tr>
      <w:tr w:rsidR="007B75E6" w:rsidRPr="00112208" w14:paraId="2D098937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C233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K01</w:t>
            </w:r>
            <w:r w:rsidR="001063A2" w:rsidRPr="0011220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-K04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DE1AD6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B84468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251A42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6D239A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FBABAE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F8CC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5661A2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EC4E2F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01BBF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B52A7A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7E15" w14:textId="77777777" w:rsidR="007B75E6" w:rsidRPr="00112208" w:rsidRDefault="00B97F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DDD1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9A943D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359E8F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10A8D7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2A4417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11E0" w14:textId="77777777" w:rsidR="007B75E6" w:rsidRPr="00112208" w:rsidRDefault="00B97F3C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B150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0C3C55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733C6E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E22099" w14:textId="77777777" w:rsidR="007B75E6" w:rsidRPr="00112208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</w:tr>
    </w:tbl>
    <w:p w14:paraId="61E1D1BA" w14:textId="77777777" w:rsidR="008115D0" w:rsidRPr="00112208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lang w:val="pl-PL"/>
        </w:rPr>
      </w:pPr>
      <w:r w:rsidRPr="00112208">
        <w:rPr>
          <w:b/>
          <w:i/>
          <w:lang w:val="pl-PL"/>
        </w:rPr>
        <w:t>*niepotrzebne usunąć</w:t>
      </w:r>
    </w:p>
    <w:p w14:paraId="2F37C91A" w14:textId="77777777" w:rsidR="00A40BE3" w:rsidRPr="00112208" w:rsidRDefault="00A40BE3" w:rsidP="001511D9">
      <w:pPr>
        <w:rPr>
          <w:rFonts w:ascii="Times New Roman" w:hAnsi="Times New Roman" w:cs="Times New Roman"/>
          <w:color w:val="auto"/>
          <w:sz w:val="21"/>
          <w:szCs w:val="21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742D43" w:rsidRPr="00112208" w14:paraId="25123DB2" w14:textId="77777777" w:rsidTr="007248A0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BFF1" w14:textId="77777777" w:rsidR="00742D43" w:rsidRPr="00112208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Kryteria oceny stopnia </w:t>
            </w:r>
            <w:r w:rsidR="00CB46FA"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osiągnięcia efektów </w:t>
            </w:r>
            <w:r w:rsidR="00AC5C34"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uczenia się</w:t>
            </w:r>
          </w:p>
        </w:tc>
      </w:tr>
      <w:tr w:rsidR="00A6090F" w:rsidRPr="00112208" w14:paraId="3A8C2004" w14:textId="77777777" w:rsidTr="007248A0">
        <w:trPr>
          <w:gridAfter w:val="1"/>
          <w:wAfter w:w="7" w:type="dxa"/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9188" w14:textId="77777777" w:rsidR="00A6090F" w:rsidRPr="00112208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ED43" w14:textId="77777777" w:rsidR="00A6090F" w:rsidRPr="00112208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21E5" w14:textId="77777777" w:rsidR="00A6090F" w:rsidRPr="00112208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Kryterium oceny</w:t>
            </w:r>
          </w:p>
        </w:tc>
      </w:tr>
      <w:tr w:rsidR="009A49F6" w:rsidRPr="00112208" w14:paraId="7934ED6B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B4FA6B" w14:textId="77777777" w:rsidR="009A49F6" w:rsidRPr="00112208" w:rsidRDefault="009A49F6" w:rsidP="009A49F6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1"/>
                <w:szCs w:val="21"/>
              </w:rPr>
            </w:pPr>
            <w:r w:rsidRPr="009F7CE2">
              <w:rPr>
                <w:rFonts w:ascii="Times New Roman" w:hAnsi="Times New Roman" w:cs="Times New Roman"/>
                <w:b/>
                <w:color w:val="auto"/>
                <w:spacing w:val="-5"/>
                <w:sz w:val="21"/>
                <w:szCs w:val="21"/>
              </w:rPr>
              <w:t>ćwiczenia (C)</w:t>
            </w:r>
          </w:p>
          <w:p w14:paraId="35F7A0DB" w14:textId="77777777" w:rsidR="009A49F6" w:rsidRPr="00112208" w:rsidRDefault="009A49F6" w:rsidP="009A49F6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1"/>
                <w:szCs w:val="21"/>
                <w:highlight w:val="yellow"/>
              </w:rPr>
            </w:pPr>
            <w:r w:rsidRPr="009F7CE2">
              <w:rPr>
                <w:rFonts w:ascii="Times New Roman" w:hAnsi="Times New Roman" w:cs="Times New Roman"/>
                <w:b/>
                <w:color w:val="auto"/>
                <w:spacing w:val="-5"/>
                <w:sz w:val="21"/>
                <w:szCs w:val="21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BE0F" w14:textId="77777777" w:rsidR="009A49F6" w:rsidRPr="00112208" w:rsidRDefault="009A49F6" w:rsidP="009A49F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22E2" w14:textId="77777777" w:rsidR="009A49F6" w:rsidRDefault="00343FD8" w:rsidP="00343FD8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F7CE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Zaliczenie 61 – 68% wymagań określonych przez prowadzącego związanych z przygotowaniem prezentacji </w:t>
            </w:r>
          </w:p>
          <w:p w14:paraId="50A230BF" w14:textId="4CBACE8F" w:rsidR="009F7CE2" w:rsidRPr="009F7CE2" w:rsidRDefault="009F7CE2" w:rsidP="00343FD8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val="pl-PL"/>
              </w:rPr>
            </w:pPr>
          </w:p>
        </w:tc>
      </w:tr>
      <w:tr w:rsidR="009A49F6" w:rsidRPr="00112208" w14:paraId="625BDD5D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5207F" w14:textId="77777777" w:rsidR="009A49F6" w:rsidRPr="00112208" w:rsidRDefault="009A49F6" w:rsidP="009A49F6">
            <w:pPr>
              <w:rPr>
                <w:rFonts w:ascii="Times New Roman" w:hAnsi="Times New Roman" w:cs="Times New Roman"/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A770" w14:textId="77777777" w:rsidR="009A49F6" w:rsidRPr="00112208" w:rsidRDefault="009A49F6" w:rsidP="009A49F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3B41" w14:textId="77777777" w:rsidR="009A49F6" w:rsidRDefault="00343FD8" w:rsidP="009A49F6">
            <w:pPr>
              <w:rPr>
                <w:rFonts w:ascii="Times New Roman" w:hAnsi="Times New Roman" w:cs="Times New Roman"/>
                <w:color w:val="auto"/>
                <w:lang w:val="pl-PL"/>
              </w:rPr>
            </w:pPr>
            <w:r w:rsidRPr="009F7CE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Zaliczenie 69 – 76% wymagań określonych przez prowadzącego związanych z przygotowaniem prezentacji </w:t>
            </w:r>
          </w:p>
          <w:p w14:paraId="35F064E8" w14:textId="56ADF595" w:rsidR="009F7CE2" w:rsidRPr="009F7CE2" w:rsidRDefault="009F7CE2" w:rsidP="009A49F6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</w:p>
        </w:tc>
      </w:tr>
      <w:tr w:rsidR="009A49F6" w:rsidRPr="00112208" w14:paraId="7B2669CB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824C1" w14:textId="77777777" w:rsidR="009A49F6" w:rsidRPr="00112208" w:rsidRDefault="009A49F6" w:rsidP="009A49F6">
            <w:pPr>
              <w:rPr>
                <w:rFonts w:ascii="Times New Roman" w:hAnsi="Times New Roman" w:cs="Times New Roman"/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F680" w14:textId="77777777" w:rsidR="009A49F6" w:rsidRPr="00112208" w:rsidRDefault="009A49F6" w:rsidP="009A49F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463A" w14:textId="3C5F65A4" w:rsidR="00343FD8" w:rsidRPr="009F7CE2" w:rsidRDefault="00343FD8" w:rsidP="00343FD8">
            <w:pPr>
              <w:rPr>
                <w:rFonts w:ascii="Times New Roman" w:hAnsi="Times New Roman" w:cs="Times New Roman"/>
                <w:color w:val="auto"/>
                <w:lang w:val="pl-PL"/>
              </w:rPr>
            </w:pPr>
            <w:r w:rsidRPr="009F7CE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Zaliczenie 77 – 84% wymagań określonych przez prowadzącego związanych z przygotowaniem prezentacji </w:t>
            </w:r>
          </w:p>
          <w:p w14:paraId="091B660B" w14:textId="0C8D6D0B" w:rsidR="009A49F6" w:rsidRPr="009F7CE2" w:rsidRDefault="009A49F6" w:rsidP="009A49F6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val="pl-PL"/>
              </w:rPr>
            </w:pPr>
          </w:p>
        </w:tc>
      </w:tr>
      <w:tr w:rsidR="009A49F6" w:rsidRPr="00112208" w14:paraId="5DB0F5D0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57AA0" w14:textId="77777777" w:rsidR="009A49F6" w:rsidRPr="00112208" w:rsidRDefault="009A49F6" w:rsidP="009A49F6">
            <w:pPr>
              <w:rPr>
                <w:rFonts w:ascii="Times New Roman" w:hAnsi="Times New Roman" w:cs="Times New Roman"/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F290" w14:textId="77777777" w:rsidR="009A49F6" w:rsidRPr="00112208" w:rsidRDefault="009A49F6" w:rsidP="009A49F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2379" w14:textId="42D56F9E" w:rsidR="00343FD8" w:rsidRPr="009F7CE2" w:rsidRDefault="00343FD8" w:rsidP="00343FD8">
            <w:pPr>
              <w:rPr>
                <w:rFonts w:ascii="Times New Roman" w:hAnsi="Times New Roman" w:cs="Times New Roman"/>
                <w:color w:val="auto"/>
                <w:lang w:val="pl-PL"/>
              </w:rPr>
            </w:pPr>
            <w:r w:rsidRPr="009F7CE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Zaliczenie 85 – 92% wymagań określonych przez prowadzącego związanych z przygotowaniem prezentacji </w:t>
            </w:r>
          </w:p>
          <w:p w14:paraId="19BF5F1F" w14:textId="289D0774" w:rsidR="009A49F6" w:rsidRPr="009F7CE2" w:rsidRDefault="009A49F6" w:rsidP="009A49F6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val="pl-PL"/>
              </w:rPr>
            </w:pPr>
          </w:p>
        </w:tc>
      </w:tr>
      <w:tr w:rsidR="009A49F6" w:rsidRPr="00112208" w14:paraId="56E58369" w14:textId="77777777" w:rsidTr="00545BC0">
        <w:trPr>
          <w:gridAfter w:val="1"/>
          <w:wAfter w:w="7" w:type="dxa"/>
          <w:trHeight w:val="354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0653" w14:textId="77777777" w:rsidR="009A49F6" w:rsidRPr="00112208" w:rsidRDefault="009A49F6" w:rsidP="009A49F6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8F39" w14:textId="77777777" w:rsidR="009A49F6" w:rsidRPr="00112208" w:rsidRDefault="009A49F6" w:rsidP="009A49F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2036" w14:textId="369587BB" w:rsidR="00343FD8" w:rsidRPr="009F7CE2" w:rsidRDefault="00343FD8" w:rsidP="00343FD8">
            <w:pPr>
              <w:rPr>
                <w:rFonts w:ascii="Times New Roman" w:hAnsi="Times New Roman" w:cs="Times New Roman"/>
                <w:color w:val="auto"/>
                <w:lang w:val="pl-PL"/>
              </w:rPr>
            </w:pPr>
            <w:r w:rsidRPr="009F7CE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Zaliczenie 93 – 100% wymagań określonych przez prowadzącego związanych z przygotowaniem prezentacji</w:t>
            </w:r>
          </w:p>
          <w:p w14:paraId="4AD134DB" w14:textId="2B33B96B" w:rsidR="009A49F6" w:rsidRPr="009F7CE2" w:rsidRDefault="009A49F6" w:rsidP="009A49F6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val="pl-PL"/>
              </w:rPr>
            </w:pPr>
          </w:p>
        </w:tc>
      </w:tr>
    </w:tbl>
    <w:p w14:paraId="3DEF396C" w14:textId="77777777" w:rsidR="001E4083" w:rsidRPr="00112208" w:rsidRDefault="001E4083" w:rsidP="001511D9">
      <w:pPr>
        <w:rPr>
          <w:rFonts w:ascii="Times New Roman" w:hAnsi="Times New Roman" w:cs="Times New Roman"/>
          <w:color w:val="auto"/>
          <w:sz w:val="21"/>
          <w:szCs w:val="21"/>
        </w:rPr>
      </w:pPr>
    </w:p>
    <w:p w14:paraId="1D7ABBC1" w14:textId="77777777" w:rsidR="001511D9" w:rsidRPr="00112208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112208">
        <w:rPr>
          <w:rFonts w:ascii="Times New Roman" w:hAnsi="Times New Roman" w:cs="Times New Roman"/>
          <w:b/>
          <w:color w:val="auto"/>
          <w:sz w:val="21"/>
          <w:szCs w:val="21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112208" w14:paraId="757D13AF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9496" w14:textId="77777777" w:rsidR="001511D9" w:rsidRPr="00112208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FE2E" w14:textId="77777777" w:rsidR="001511D9" w:rsidRPr="00112208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Obciążenie studenta</w:t>
            </w:r>
          </w:p>
        </w:tc>
      </w:tr>
      <w:tr w:rsidR="001511D9" w:rsidRPr="00112208" w14:paraId="5F62C37D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0CD8" w14:textId="77777777" w:rsidR="001511D9" w:rsidRPr="00112208" w:rsidRDefault="001511D9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A672" w14:textId="77777777" w:rsidR="001511D9" w:rsidRPr="0011220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Studia</w:t>
            </w:r>
          </w:p>
          <w:p w14:paraId="31E40D13" w14:textId="77777777" w:rsidR="001511D9" w:rsidRPr="0011220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6B72" w14:textId="77777777" w:rsidR="001511D9" w:rsidRPr="0011220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Studia</w:t>
            </w:r>
          </w:p>
          <w:p w14:paraId="00E4AA37" w14:textId="77777777" w:rsidR="001511D9" w:rsidRPr="0011220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niestacjonarne</w:t>
            </w:r>
          </w:p>
        </w:tc>
      </w:tr>
      <w:tr w:rsidR="007248A0" w:rsidRPr="00112208" w14:paraId="49C6368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F28580" w14:textId="77777777" w:rsidR="007248A0" w:rsidRPr="00112208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lastRenderedPageBreak/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F864CD" w14:textId="77777777" w:rsidR="007248A0" w:rsidRPr="009F7CE2" w:rsidRDefault="00257FFA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 w:rsidRPr="009F7CE2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3FFC7D" w14:textId="77777777" w:rsidR="007248A0" w:rsidRPr="009F7CE2" w:rsidRDefault="00257FFA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 w:rsidRPr="009F7CE2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15</w:t>
            </w:r>
          </w:p>
        </w:tc>
      </w:tr>
      <w:tr w:rsidR="007248A0" w:rsidRPr="00112208" w14:paraId="3831710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C144" w14:textId="77777777" w:rsidR="007248A0" w:rsidRPr="00112208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40F1" w14:textId="332DEA31" w:rsidR="007248A0" w:rsidRPr="009F7CE2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4554" w14:textId="037E209D" w:rsidR="007248A0" w:rsidRPr="009F7CE2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7248A0" w:rsidRPr="00112208" w14:paraId="27B3208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ADEC" w14:textId="77777777" w:rsidR="007248A0" w:rsidRPr="00112208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2028" w14:textId="118A1C6A" w:rsidR="007248A0" w:rsidRPr="009F7CE2" w:rsidRDefault="00B02029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8E2D" w14:textId="540DC3DD" w:rsidR="007248A0" w:rsidRPr="009F7CE2" w:rsidRDefault="00B02029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</w:t>
            </w:r>
          </w:p>
        </w:tc>
      </w:tr>
      <w:tr w:rsidR="007248A0" w:rsidRPr="00112208" w14:paraId="48D936B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90A6" w14:textId="77777777" w:rsidR="007248A0" w:rsidRPr="00112208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F876" w14:textId="77777777" w:rsidR="007248A0" w:rsidRPr="009F7CE2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9DA3" w14:textId="77777777" w:rsidR="007248A0" w:rsidRPr="009F7CE2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7248A0" w:rsidRPr="00112208" w14:paraId="2157F16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6678" w14:textId="77777777" w:rsidR="007248A0" w:rsidRPr="00112208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EED2" w14:textId="77777777" w:rsidR="007248A0" w:rsidRPr="009F7CE2" w:rsidRDefault="00257FFA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9F7CE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D756" w14:textId="77777777" w:rsidR="007248A0" w:rsidRPr="009F7CE2" w:rsidRDefault="00257FFA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9F7CE2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</w:tr>
      <w:tr w:rsidR="007248A0" w:rsidRPr="00112208" w14:paraId="7678858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D50397" w14:textId="77777777" w:rsidR="007248A0" w:rsidRPr="00112208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F78569" w14:textId="77777777" w:rsidR="007248A0" w:rsidRPr="009F7CE2" w:rsidRDefault="00257FFA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 w:rsidRPr="009F7CE2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C5C08C" w14:textId="77777777" w:rsidR="007248A0" w:rsidRPr="009F7CE2" w:rsidRDefault="00257FFA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 w:rsidRPr="009F7CE2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10</w:t>
            </w:r>
          </w:p>
        </w:tc>
      </w:tr>
      <w:tr w:rsidR="007248A0" w:rsidRPr="00112208" w14:paraId="598FC94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C2D4" w14:textId="77777777" w:rsidR="007248A0" w:rsidRPr="00112208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E681" w14:textId="6FCC2E2F" w:rsidR="007248A0" w:rsidRPr="009F7CE2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B223" w14:textId="0714BECF" w:rsidR="007248A0" w:rsidRPr="009F7CE2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7248A0" w:rsidRPr="00112208" w14:paraId="5347DDC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479D" w14:textId="77777777" w:rsidR="007248A0" w:rsidRPr="00112208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5E86" w14:textId="17BCD1F9" w:rsidR="007248A0" w:rsidRPr="009F7CE2" w:rsidRDefault="008F447F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2AB3" w14:textId="624687E4" w:rsidR="007248A0" w:rsidRPr="009F7CE2" w:rsidRDefault="008F447F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</w:t>
            </w:r>
            <w:bookmarkStart w:id="0" w:name="_GoBack"/>
            <w:bookmarkEnd w:id="0"/>
          </w:p>
        </w:tc>
      </w:tr>
      <w:tr w:rsidR="007248A0" w:rsidRPr="00112208" w14:paraId="42A9D3C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29CF" w14:textId="77777777" w:rsidR="007248A0" w:rsidRPr="00112208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B01C" w14:textId="77777777" w:rsidR="007248A0" w:rsidRPr="009F7CE2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E7B6" w14:textId="77777777" w:rsidR="007248A0" w:rsidRPr="009F7CE2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7248A0" w:rsidRPr="00112208" w14:paraId="78B5A09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89DE" w14:textId="77777777" w:rsidR="007248A0" w:rsidRPr="00112208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AFB7" w14:textId="77777777" w:rsidR="007248A0" w:rsidRPr="009F7CE2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BD73" w14:textId="77777777" w:rsidR="007248A0" w:rsidRPr="009F7CE2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7248A0" w:rsidRPr="00112208" w14:paraId="4B7E6E7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D8ED" w14:textId="77777777" w:rsidR="007248A0" w:rsidRPr="00112208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FED9" w14:textId="77777777" w:rsidR="007248A0" w:rsidRPr="009F7CE2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A353" w14:textId="77777777" w:rsidR="007248A0" w:rsidRPr="009F7CE2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7248A0" w:rsidRPr="00112208" w14:paraId="321203E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61E3" w14:textId="77777777" w:rsidR="007248A0" w:rsidRPr="00112208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2F4F" w14:textId="77777777" w:rsidR="007248A0" w:rsidRPr="009F7CE2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CE7B" w14:textId="77777777" w:rsidR="007248A0" w:rsidRPr="009F7CE2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7248A0" w:rsidRPr="00112208" w14:paraId="3E223BE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2D5A42" w14:textId="77777777" w:rsidR="007248A0" w:rsidRPr="00112208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EC9AE5" w14:textId="77777777" w:rsidR="007248A0" w:rsidRPr="009F7CE2" w:rsidRDefault="00257FFA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 w:rsidRPr="009F7CE2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FF4C62" w14:textId="77777777" w:rsidR="007248A0" w:rsidRPr="009F7CE2" w:rsidRDefault="00257FFA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 w:rsidRPr="009F7CE2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25</w:t>
            </w:r>
          </w:p>
        </w:tc>
      </w:tr>
      <w:tr w:rsidR="007248A0" w:rsidRPr="00112208" w14:paraId="5A61B9A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618AED" w14:textId="77777777" w:rsidR="007248A0" w:rsidRPr="00112208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1220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1B76CC" w14:textId="77777777" w:rsidR="007248A0" w:rsidRPr="009F7CE2" w:rsidRDefault="00257FFA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9F7CE2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A93BA3" w14:textId="77777777" w:rsidR="007248A0" w:rsidRPr="009F7CE2" w:rsidRDefault="00257FFA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9F7CE2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</w:tr>
    </w:tbl>
    <w:p w14:paraId="721C028C" w14:textId="77777777" w:rsidR="00FA6C7B" w:rsidRPr="00112208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lang w:val="pl-PL"/>
        </w:rPr>
      </w:pPr>
      <w:r w:rsidRPr="00112208">
        <w:rPr>
          <w:b/>
          <w:i/>
          <w:lang w:val="pl-PL"/>
        </w:rPr>
        <w:t xml:space="preserve">*niepotrzebne </w:t>
      </w:r>
      <w:r w:rsidR="008115D0" w:rsidRPr="00112208">
        <w:rPr>
          <w:b/>
          <w:i/>
          <w:lang w:val="pl-PL"/>
        </w:rPr>
        <w:t>usunąć</w:t>
      </w:r>
    </w:p>
    <w:p w14:paraId="379AAE9E" w14:textId="77777777" w:rsidR="00FA6C7B" w:rsidRPr="00112208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</w:rPr>
      </w:pPr>
    </w:p>
    <w:p w14:paraId="4429C3AE" w14:textId="77777777" w:rsidR="005C5513" w:rsidRPr="00112208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</w:rPr>
      </w:pPr>
      <w:r w:rsidRPr="00112208">
        <w:rPr>
          <w:b/>
          <w:i/>
        </w:rPr>
        <w:t>Przyjmuję do realizacji</w:t>
      </w:r>
      <w:r w:rsidRPr="00112208">
        <w:rPr>
          <w:i/>
        </w:rPr>
        <w:t xml:space="preserve">    (data i</w:t>
      </w:r>
      <w:r w:rsidR="00EB24C1" w:rsidRPr="00112208">
        <w:rPr>
          <w:i/>
          <w:lang w:val="pl-PL"/>
        </w:rPr>
        <w:t xml:space="preserve"> czytelne </w:t>
      </w:r>
      <w:r w:rsidRPr="00112208">
        <w:rPr>
          <w:i/>
        </w:rPr>
        <w:t xml:space="preserve"> podpisy osób prowadzących przedmiot w danym roku akademickim)</w:t>
      </w:r>
    </w:p>
    <w:p w14:paraId="1144D3B7" w14:textId="77777777" w:rsidR="005C5513" w:rsidRPr="00112208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lang w:val="pl-PL"/>
        </w:rPr>
      </w:pPr>
    </w:p>
    <w:p w14:paraId="187ABD5E" w14:textId="77777777" w:rsidR="005625C2" w:rsidRPr="00112208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lang w:val="pl-PL"/>
        </w:rPr>
      </w:pPr>
    </w:p>
    <w:p w14:paraId="37BF873B" w14:textId="77777777" w:rsidR="005C5513" w:rsidRPr="00112208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lang w:val="pl-PL"/>
        </w:rPr>
      </w:pPr>
      <w:r w:rsidRPr="00112208">
        <w:rPr>
          <w:i/>
        </w:rPr>
        <w:tab/>
      </w:r>
      <w:r w:rsidRPr="00112208">
        <w:rPr>
          <w:i/>
        </w:rPr>
        <w:tab/>
      </w:r>
      <w:r w:rsidRPr="00112208">
        <w:rPr>
          <w:i/>
        </w:rPr>
        <w:tab/>
      </w:r>
      <w:r w:rsidR="0082063F" w:rsidRPr="00112208">
        <w:rPr>
          <w:i/>
          <w:lang w:val="pl-PL"/>
        </w:rPr>
        <w:t xml:space="preserve">             </w:t>
      </w:r>
      <w:r w:rsidRPr="00112208">
        <w:rPr>
          <w:i/>
        </w:rPr>
        <w:t>............................................................................................................................</w:t>
      </w:r>
    </w:p>
    <w:sectPr w:rsidR="005C5513" w:rsidRPr="00112208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7675F66" w16cex:dateUtc="2025-10-11T18:18:00Z"/>
  <w16cex:commentExtensible w16cex:durableId="41A6B4CF" w16cex:dateUtc="2025-10-11T18:18:00Z"/>
  <w16cex:commentExtensible w16cex:durableId="257C914C" w16cex:dateUtc="2025-10-11T18:18:00Z"/>
  <w16cex:commentExtensible w16cex:durableId="43AF9FA3" w16cex:dateUtc="2025-10-11T18:18:00Z"/>
  <w16cex:commentExtensible w16cex:durableId="35DC3CCF" w16cex:dateUtc="2025-10-11T18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CB289" w14:textId="77777777" w:rsidR="00B62324" w:rsidRDefault="00B62324">
      <w:r>
        <w:separator/>
      </w:r>
    </w:p>
  </w:endnote>
  <w:endnote w:type="continuationSeparator" w:id="0">
    <w:p w14:paraId="3AE11DC3" w14:textId="77777777" w:rsidR="00B62324" w:rsidRDefault="00B6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FDE5B" w14:textId="77777777" w:rsidR="00B62324" w:rsidRDefault="00B62324"/>
  </w:footnote>
  <w:footnote w:type="continuationSeparator" w:id="0">
    <w:p w14:paraId="7A60BF45" w14:textId="77777777" w:rsidR="00B62324" w:rsidRDefault="00B623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F336CF"/>
    <w:multiLevelType w:val="hybridMultilevel"/>
    <w:tmpl w:val="718A5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92B416B"/>
    <w:multiLevelType w:val="multilevel"/>
    <w:tmpl w:val="EEEC69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0D4B1E"/>
    <w:multiLevelType w:val="hybridMultilevel"/>
    <w:tmpl w:val="7B34F82C"/>
    <w:lvl w:ilvl="0" w:tplc="E7428908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F156178"/>
    <w:multiLevelType w:val="multilevel"/>
    <w:tmpl w:val="8FD2D4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9C74301"/>
    <w:multiLevelType w:val="hybridMultilevel"/>
    <w:tmpl w:val="13065440"/>
    <w:lvl w:ilvl="0" w:tplc="97426834">
      <w:start w:val="1"/>
      <w:numFmt w:val="decimal"/>
      <w:lvlText w:val="%1."/>
      <w:lvlJc w:val="left"/>
      <w:pPr>
        <w:ind w:left="720" w:hanging="360"/>
      </w:pPr>
      <w:rPr>
        <w:rFonts w:ascii="Arial Unicode MS" w:hAnsi="Arial Unicode MS" w:cs="Arial Unicode MS" w:hint="eastAsia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1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3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4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3"/>
  </w:num>
  <w:num w:numId="2">
    <w:abstractNumId w:val="12"/>
  </w:num>
  <w:num w:numId="3">
    <w:abstractNumId w:val="30"/>
  </w:num>
  <w:num w:numId="4">
    <w:abstractNumId w:val="37"/>
  </w:num>
  <w:num w:numId="5">
    <w:abstractNumId w:val="24"/>
  </w:num>
  <w:num w:numId="6">
    <w:abstractNumId w:val="13"/>
  </w:num>
  <w:num w:numId="7">
    <w:abstractNumId w:val="34"/>
  </w:num>
  <w:num w:numId="8">
    <w:abstractNumId w:val="18"/>
  </w:num>
  <w:num w:numId="9">
    <w:abstractNumId w:val="29"/>
  </w:num>
  <w:num w:numId="10">
    <w:abstractNumId w:val="20"/>
  </w:num>
  <w:num w:numId="11">
    <w:abstractNumId w:val="15"/>
  </w:num>
  <w:num w:numId="12">
    <w:abstractNumId w:val="14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3"/>
  </w:num>
  <w:num w:numId="26">
    <w:abstractNumId w:val="11"/>
  </w:num>
  <w:num w:numId="27">
    <w:abstractNumId w:val="36"/>
  </w:num>
  <w:num w:numId="28">
    <w:abstractNumId w:val="45"/>
  </w:num>
  <w:num w:numId="29">
    <w:abstractNumId w:val="10"/>
  </w:num>
  <w:num w:numId="30">
    <w:abstractNumId w:val="42"/>
  </w:num>
  <w:num w:numId="31">
    <w:abstractNumId w:val="16"/>
  </w:num>
  <w:num w:numId="32">
    <w:abstractNumId w:val="44"/>
  </w:num>
  <w:num w:numId="33">
    <w:abstractNumId w:val="17"/>
  </w:num>
  <w:num w:numId="34">
    <w:abstractNumId w:val="25"/>
  </w:num>
  <w:num w:numId="35">
    <w:abstractNumId w:val="41"/>
  </w:num>
  <w:num w:numId="36">
    <w:abstractNumId w:val="35"/>
  </w:num>
  <w:num w:numId="37">
    <w:abstractNumId w:val="40"/>
  </w:num>
  <w:num w:numId="38">
    <w:abstractNumId w:val="31"/>
  </w:num>
  <w:num w:numId="39">
    <w:abstractNumId w:val="28"/>
  </w:num>
  <w:num w:numId="40">
    <w:abstractNumId w:val="32"/>
  </w:num>
  <w:num w:numId="41">
    <w:abstractNumId w:val="19"/>
  </w:num>
  <w:num w:numId="42">
    <w:abstractNumId w:val="38"/>
  </w:num>
  <w:num w:numId="43">
    <w:abstractNumId w:val="27"/>
  </w:num>
  <w:num w:numId="44">
    <w:abstractNumId w:val="39"/>
  </w:num>
  <w:num w:numId="45">
    <w:abstractNumId w:val="21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4D84"/>
    <w:rsid w:val="000159F7"/>
    <w:rsid w:val="00023554"/>
    <w:rsid w:val="0003485D"/>
    <w:rsid w:val="00043C38"/>
    <w:rsid w:val="0005418B"/>
    <w:rsid w:val="00060AD9"/>
    <w:rsid w:val="00062D39"/>
    <w:rsid w:val="0008454A"/>
    <w:rsid w:val="00093139"/>
    <w:rsid w:val="00093842"/>
    <w:rsid w:val="000A380D"/>
    <w:rsid w:val="000A53D0"/>
    <w:rsid w:val="000A7B7D"/>
    <w:rsid w:val="000B12AE"/>
    <w:rsid w:val="000B3EB5"/>
    <w:rsid w:val="000B480F"/>
    <w:rsid w:val="000D34FA"/>
    <w:rsid w:val="000D62D8"/>
    <w:rsid w:val="000E1685"/>
    <w:rsid w:val="000E39A6"/>
    <w:rsid w:val="000E3B84"/>
    <w:rsid w:val="000F4CB4"/>
    <w:rsid w:val="000F524E"/>
    <w:rsid w:val="000F5361"/>
    <w:rsid w:val="000F5D27"/>
    <w:rsid w:val="001063A2"/>
    <w:rsid w:val="00112208"/>
    <w:rsid w:val="00131393"/>
    <w:rsid w:val="0015035C"/>
    <w:rsid w:val="001511D9"/>
    <w:rsid w:val="00152CE2"/>
    <w:rsid w:val="00152D19"/>
    <w:rsid w:val="00163028"/>
    <w:rsid w:val="0017439A"/>
    <w:rsid w:val="00195C93"/>
    <w:rsid w:val="001C13B4"/>
    <w:rsid w:val="001C3D5E"/>
    <w:rsid w:val="001D4D83"/>
    <w:rsid w:val="001D544A"/>
    <w:rsid w:val="001D57BC"/>
    <w:rsid w:val="001E08E3"/>
    <w:rsid w:val="001E1B38"/>
    <w:rsid w:val="001E4083"/>
    <w:rsid w:val="00214880"/>
    <w:rsid w:val="00230095"/>
    <w:rsid w:val="0024724B"/>
    <w:rsid w:val="002500DF"/>
    <w:rsid w:val="0025274A"/>
    <w:rsid w:val="00257B30"/>
    <w:rsid w:val="00257FFA"/>
    <w:rsid w:val="0026398C"/>
    <w:rsid w:val="002658A4"/>
    <w:rsid w:val="00282DC0"/>
    <w:rsid w:val="00282F37"/>
    <w:rsid w:val="002833B9"/>
    <w:rsid w:val="00283E57"/>
    <w:rsid w:val="00295BD2"/>
    <w:rsid w:val="002A11FB"/>
    <w:rsid w:val="002B6ED8"/>
    <w:rsid w:val="002D1675"/>
    <w:rsid w:val="002E3DFB"/>
    <w:rsid w:val="002E592D"/>
    <w:rsid w:val="002F5F1C"/>
    <w:rsid w:val="00301365"/>
    <w:rsid w:val="00303338"/>
    <w:rsid w:val="00304D7D"/>
    <w:rsid w:val="003207B9"/>
    <w:rsid w:val="00343BE4"/>
    <w:rsid w:val="00343FD8"/>
    <w:rsid w:val="00355054"/>
    <w:rsid w:val="00355C21"/>
    <w:rsid w:val="00370D1D"/>
    <w:rsid w:val="003B0B4A"/>
    <w:rsid w:val="003C28BC"/>
    <w:rsid w:val="003C59AC"/>
    <w:rsid w:val="003E774E"/>
    <w:rsid w:val="003F5099"/>
    <w:rsid w:val="00413AA8"/>
    <w:rsid w:val="0041771F"/>
    <w:rsid w:val="00420A29"/>
    <w:rsid w:val="00441075"/>
    <w:rsid w:val="00444222"/>
    <w:rsid w:val="0046305B"/>
    <w:rsid w:val="0046386D"/>
    <w:rsid w:val="00474725"/>
    <w:rsid w:val="004A454A"/>
    <w:rsid w:val="004B2049"/>
    <w:rsid w:val="004D2129"/>
    <w:rsid w:val="004D388F"/>
    <w:rsid w:val="004F326E"/>
    <w:rsid w:val="004F4882"/>
    <w:rsid w:val="0050503E"/>
    <w:rsid w:val="00515B0F"/>
    <w:rsid w:val="00525A5E"/>
    <w:rsid w:val="00545BC0"/>
    <w:rsid w:val="00560115"/>
    <w:rsid w:val="005625C2"/>
    <w:rsid w:val="00562EC6"/>
    <w:rsid w:val="00582D77"/>
    <w:rsid w:val="005B4506"/>
    <w:rsid w:val="005B5676"/>
    <w:rsid w:val="005C5513"/>
    <w:rsid w:val="005D0415"/>
    <w:rsid w:val="005D4C40"/>
    <w:rsid w:val="005D5D80"/>
    <w:rsid w:val="005E69E4"/>
    <w:rsid w:val="006042CB"/>
    <w:rsid w:val="006223E8"/>
    <w:rsid w:val="00624379"/>
    <w:rsid w:val="00653368"/>
    <w:rsid w:val="0066006C"/>
    <w:rsid w:val="0066524E"/>
    <w:rsid w:val="006801EB"/>
    <w:rsid w:val="00683036"/>
    <w:rsid w:val="00683581"/>
    <w:rsid w:val="006A4183"/>
    <w:rsid w:val="006B0A9A"/>
    <w:rsid w:val="006B5518"/>
    <w:rsid w:val="006C7E19"/>
    <w:rsid w:val="006E15D8"/>
    <w:rsid w:val="007034A2"/>
    <w:rsid w:val="00711C11"/>
    <w:rsid w:val="007248A0"/>
    <w:rsid w:val="00742D43"/>
    <w:rsid w:val="0078572F"/>
    <w:rsid w:val="0078660D"/>
    <w:rsid w:val="00790F85"/>
    <w:rsid w:val="0079768F"/>
    <w:rsid w:val="007B69A7"/>
    <w:rsid w:val="007B75E6"/>
    <w:rsid w:val="007D6215"/>
    <w:rsid w:val="007D6FB2"/>
    <w:rsid w:val="00801108"/>
    <w:rsid w:val="00805AAE"/>
    <w:rsid w:val="008076E1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53F78"/>
    <w:rsid w:val="00861A15"/>
    <w:rsid w:val="00866745"/>
    <w:rsid w:val="00891FE1"/>
    <w:rsid w:val="00894013"/>
    <w:rsid w:val="008A7F09"/>
    <w:rsid w:val="008B3494"/>
    <w:rsid w:val="008B358D"/>
    <w:rsid w:val="008C0210"/>
    <w:rsid w:val="008C1C6F"/>
    <w:rsid w:val="008C1E39"/>
    <w:rsid w:val="008C73F6"/>
    <w:rsid w:val="008D7AC0"/>
    <w:rsid w:val="008F425E"/>
    <w:rsid w:val="008F447F"/>
    <w:rsid w:val="00902BA2"/>
    <w:rsid w:val="00911266"/>
    <w:rsid w:val="00917D51"/>
    <w:rsid w:val="00922D6B"/>
    <w:rsid w:val="00936747"/>
    <w:rsid w:val="009421CD"/>
    <w:rsid w:val="00951F9B"/>
    <w:rsid w:val="009609DB"/>
    <w:rsid w:val="00974B20"/>
    <w:rsid w:val="009915E9"/>
    <w:rsid w:val="00991D38"/>
    <w:rsid w:val="00992C8B"/>
    <w:rsid w:val="009A49F6"/>
    <w:rsid w:val="009B7DA8"/>
    <w:rsid w:val="009C1255"/>
    <w:rsid w:val="009C36EB"/>
    <w:rsid w:val="009E059B"/>
    <w:rsid w:val="009F7CE2"/>
    <w:rsid w:val="00A113BB"/>
    <w:rsid w:val="00A21963"/>
    <w:rsid w:val="00A24D15"/>
    <w:rsid w:val="00A33FFD"/>
    <w:rsid w:val="00A35913"/>
    <w:rsid w:val="00A37843"/>
    <w:rsid w:val="00A40BE3"/>
    <w:rsid w:val="00A6090F"/>
    <w:rsid w:val="00A869C4"/>
    <w:rsid w:val="00A9045D"/>
    <w:rsid w:val="00A931A6"/>
    <w:rsid w:val="00AA67B2"/>
    <w:rsid w:val="00AB23EA"/>
    <w:rsid w:val="00AB4289"/>
    <w:rsid w:val="00AC184D"/>
    <w:rsid w:val="00AC2BB3"/>
    <w:rsid w:val="00AC5C34"/>
    <w:rsid w:val="00AF6E2D"/>
    <w:rsid w:val="00B003B0"/>
    <w:rsid w:val="00B01F02"/>
    <w:rsid w:val="00B02029"/>
    <w:rsid w:val="00B027CE"/>
    <w:rsid w:val="00B202F3"/>
    <w:rsid w:val="00B2334B"/>
    <w:rsid w:val="00B46D87"/>
    <w:rsid w:val="00B51C20"/>
    <w:rsid w:val="00B5462A"/>
    <w:rsid w:val="00B54E9B"/>
    <w:rsid w:val="00B60656"/>
    <w:rsid w:val="00B62324"/>
    <w:rsid w:val="00B6239F"/>
    <w:rsid w:val="00B73B2D"/>
    <w:rsid w:val="00B93C6F"/>
    <w:rsid w:val="00B97C40"/>
    <w:rsid w:val="00B97F3C"/>
    <w:rsid w:val="00BA1DD8"/>
    <w:rsid w:val="00BA3FAB"/>
    <w:rsid w:val="00BA4931"/>
    <w:rsid w:val="00BB04D4"/>
    <w:rsid w:val="00BB1BF4"/>
    <w:rsid w:val="00BB3496"/>
    <w:rsid w:val="00BB5173"/>
    <w:rsid w:val="00BB6931"/>
    <w:rsid w:val="00BD5714"/>
    <w:rsid w:val="00BF4C97"/>
    <w:rsid w:val="00C10EEE"/>
    <w:rsid w:val="00C4393C"/>
    <w:rsid w:val="00C44D99"/>
    <w:rsid w:val="00C51BC2"/>
    <w:rsid w:val="00C55768"/>
    <w:rsid w:val="00C65B8A"/>
    <w:rsid w:val="00C73E70"/>
    <w:rsid w:val="00C94DBC"/>
    <w:rsid w:val="00C962BF"/>
    <w:rsid w:val="00C97990"/>
    <w:rsid w:val="00CB46FA"/>
    <w:rsid w:val="00CE7F64"/>
    <w:rsid w:val="00D034E2"/>
    <w:rsid w:val="00D043E7"/>
    <w:rsid w:val="00D42CEB"/>
    <w:rsid w:val="00D5308A"/>
    <w:rsid w:val="00D6440C"/>
    <w:rsid w:val="00D67467"/>
    <w:rsid w:val="00D85301"/>
    <w:rsid w:val="00D9346F"/>
    <w:rsid w:val="00DD67B6"/>
    <w:rsid w:val="00DE3813"/>
    <w:rsid w:val="00DF5A00"/>
    <w:rsid w:val="00E00108"/>
    <w:rsid w:val="00E03414"/>
    <w:rsid w:val="00E11EAD"/>
    <w:rsid w:val="00E170AB"/>
    <w:rsid w:val="00E20920"/>
    <w:rsid w:val="00E3007A"/>
    <w:rsid w:val="00E50A0B"/>
    <w:rsid w:val="00E50AD0"/>
    <w:rsid w:val="00E5370B"/>
    <w:rsid w:val="00E54D25"/>
    <w:rsid w:val="00E57C27"/>
    <w:rsid w:val="00E8223C"/>
    <w:rsid w:val="00E87CB9"/>
    <w:rsid w:val="00EB24C1"/>
    <w:rsid w:val="00EC5FF3"/>
    <w:rsid w:val="00ED2415"/>
    <w:rsid w:val="00ED620C"/>
    <w:rsid w:val="00EF01B4"/>
    <w:rsid w:val="00F147DE"/>
    <w:rsid w:val="00F1684C"/>
    <w:rsid w:val="00F23C94"/>
    <w:rsid w:val="00F3697D"/>
    <w:rsid w:val="00F3789A"/>
    <w:rsid w:val="00F43B17"/>
    <w:rsid w:val="00F45FA1"/>
    <w:rsid w:val="00F573CA"/>
    <w:rsid w:val="00F60501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98DF9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093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A8FD1-6FF6-4636-A772-E706774E0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1357</Words>
  <Characters>8146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4</cp:revision>
  <cp:lastPrinted>2020-01-27T12:37:00Z</cp:lastPrinted>
  <dcterms:created xsi:type="dcterms:W3CDTF">2025-11-20T12:42:00Z</dcterms:created>
  <dcterms:modified xsi:type="dcterms:W3CDTF">2025-11-20T12:47:00Z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